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271F0" w14:textId="350A2B72" w:rsidR="36F45E93" w:rsidRPr="00094792" w:rsidRDefault="36F45E93" w:rsidP="006D4D95"/>
    <w:p w14:paraId="50288A49" w14:textId="693A916A" w:rsidR="00FC0041" w:rsidRPr="00094792" w:rsidRDefault="007D7E64" w:rsidP="00CB1FD8">
      <w:pPr>
        <w:pStyle w:val="Heading1"/>
      </w:pPr>
      <w:r w:rsidRPr="00094792">
        <w:t>Assistant Early Voting Centre Manager (AEVCM) - Duty Statement</w:t>
      </w:r>
    </w:p>
    <w:p w14:paraId="43EE47D5" w14:textId="77777777" w:rsidR="007D7E64" w:rsidRPr="00094792" w:rsidRDefault="007D7E64" w:rsidP="00F014EE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20" w:firstRow="1" w:lastRow="0" w:firstColumn="0" w:lastColumn="0" w:noHBand="1" w:noVBand="0"/>
      </w:tblPr>
      <w:tblGrid>
        <w:gridCol w:w="3543"/>
        <w:gridCol w:w="6085"/>
      </w:tblGrid>
      <w:tr w:rsidR="00FC0041" w:rsidRPr="00094792" w14:paraId="50288A4C" w14:textId="77777777" w:rsidTr="006F321A">
        <w:trPr>
          <w:cantSplit/>
          <w:tblHeader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094792" w:rsidRDefault="00FC0041" w:rsidP="00F014EE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094792">
              <w:rPr>
                <w:rFonts w:cs="Arial"/>
                <w:sz w:val="22"/>
              </w:rPr>
              <w:t>T</w:t>
            </w:r>
            <w:r w:rsidR="00DC26FB" w:rsidRPr="00094792">
              <w:rPr>
                <w:rFonts w:cs="Arial"/>
                <w:sz w:val="22"/>
              </w:rPr>
              <w:t>itle</w:t>
            </w:r>
            <w:r w:rsidRPr="00094792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45547ECC" w:rsidR="00FC0041" w:rsidRPr="00094792" w:rsidRDefault="00A53668" w:rsidP="00F014EE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094792">
                  <w:rPr>
                    <w:rStyle w:val="Style5"/>
                  </w:rPr>
                  <w:t xml:space="preserve">Assistant </w:t>
                </w:r>
                <w:r w:rsidR="00FB33A4" w:rsidRPr="00094792">
                  <w:rPr>
                    <w:rStyle w:val="Style5"/>
                  </w:rPr>
                  <w:t>Early Voting Centre Manager</w:t>
                </w:r>
              </w:p>
            </w:tc>
          </w:sdtContent>
        </w:sdt>
      </w:tr>
      <w:tr w:rsidR="00A13C29" w:rsidRPr="00094792" w14:paraId="1318385D" w14:textId="77777777" w:rsidTr="00035931">
        <w:trPr>
          <w:cantSplit/>
          <w:jc w:val="center"/>
        </w:trPr>
        <w:tc>
          <w:tcPr>
            <w:tcW w:w="1840" w:type="pct"/>
            <w:vAlign w:val="center"/>
          </w:tcPr>
          <w:p w14:paraId="449BF7DC" w14:textId="181AA0A1" w:rsidR="00A13C29" w:rsidRPr="00094792" w:rsidRDefault="00A13C29" w:rsidP="00F014EE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094792">
              <w:rPr>
                <w:rStyle w:val="normaltextrun"/>
                <w:rFonts w:cs="Segoe UI"/>
                <w:sz w:val="22"/>
              </w:rPr>
              <w:t>Classification:</w:t>
            </w:r>
            <w:r w:rsidRPr="00094792">
              <w:rPr>
                <w:rStyle w:val="eop"/>
                <w:rFonts w:cs="Segoe UI"/>
                <w:sz w:val="22"/>
              </w:rPr>
              <w:t> </w:t>
            </w:r>
          </w:p>
        </w:tc>
        <w:tc>
          <w:tcPr>
            <w:tcW w:w="3160" w:type="pct"/>
            <w:vAlign w:val="center"/>
          </w:tcPr>
          <w:p w14:paraId="2E80826C" w14:textId="7EF2638E" w:rsidR="00A13C29" w:rsidRPr="00094792" w:rsidRDefault="00A13C29" w:rsidP="5B67B050">
            <w:pPr>
              <w:spacing w:line="276" w:lineRule="auto"/>
              <w:jc w:val="both"/>
              <w:rPr>
                <w:rStyle w:val="eop"/>
                <w:rFonts w:cs="Segoe UI"/>
                <w:sz w:val="22"/>
              </w:rPr>
            </w:pPr>
            <w:r w:rsidRPr="00094792">
              <w:rPr>
                <w:rStyle w:val="contentcontrolboundarysink"/>
                <w:rFonts w:ascii="Times New Roman" w:hAnsi="Times New Roman"/>
                <w:sz w:val="22"/>
              </w:rPr>
              <w:t>​​​</w:t>
            </w:r>
            <w:r w:rsidR="00B26FE1" w:rsidRPr="00094792">
              <w:rPr>
                <w:rStyle w:val="eop"/>
                <w:rFonts w:cs="Segoe UI"/>
                <w:sz w:val="22"/>
              </w:rPr>
              <w:t xml:space="preserve">VPS </w:t>
            </w:r>
            <w:r w:rsidR="00423125" w:rsidRPr="00094792">
              <w:rPr>
                <w:rStyle w:val="eop"/>
                <w:rFonts w:cs="Segoe UI"/>
                <w:sz w:val="22"/>
              </w:rPr>
              <w:t>3</w:t>
            </w:r>
            <w:r w:rsidR="3E431B51" w:rsidRPr="00094792">
              <w:rPr>
                <w:rStyle w:val="eop"/>
                <w:rFonts w:cs="Segoe UI"/>
                <w:sz w:val="22"/>
              </w:rPr>
              <w:t>.</w:t>
            </w:r>
            <w:r w:rsidR="001E29FA" w:rsidRPr="00094792">
              <w:rPr>
                <w:rStyle w:val="eop"/>
                <w:rFonts w:cs="Segoe UI"/>
                <w:sz w:val="22"/>
              </w:rPr>
              <w:t>1</w:t>
            </w:r>
            <w:r w:rsidR="001E4459" w:rsidRPr="00094792">
              <w:rPr>
                <w:rStyle w:val="eop"/>
                <w:rFonts w:cs="Segoe UI"/>
                <w:sz w:val="22"/>
              </w:rPr>
              <w:t>.1</w:t>
            </w:r>
          </w:p>
        </w:tc>
      </w:tr>
      <w:tr w:rsidR="00A13C29" w:rsidRPr="00094792" w14:paraId="657F253C" w14:textId="77777777" w:rsidTr="00035931">
        <w:trPr>
          <w:cantSplit/>
          <w:jc w:val="center"/>
        </w:trPr>
        <w:tc>
          <w:tcPr>
            <w:tcW w:w="1840" w:type="pct"/>
            <w:vAlign w:val="center"/>
          </w:tcPr>
          <w:p w14:paraId="7CA63956" w14:textId="7C27CD23" w:rsidR="00A13C29" w:rsidRPr="00094792" w:rsidRDefault="00A13C29" w:rsidP="00F014EE">
            <w:pPr>
              <w:pStyle w:val="Introheadings"/>
              <w:spacing w:line="276" w:lineRule="auto"/>
              <w:jc w:val="both"/>
              <w:rPr>
                <w:rStyle w:val="normaltextrun"/>
                <w:rFonts w:cs="Segoe UI"/>
                <w:sz w:val="22"/>
              </w:rPr>
            </w:pPr>
            <w:r w:rsidRPr="00094792">
              <w:rPr>
                <w:rStyle w:val="normaltextrun"/>
                <w:rFonts w:cs="Segoe UI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0FF28258" w14:textId="01D0A936" w:rsidR="00A13C29" w:rsidRPr="00094792" w:rsidRDefault="000C3B34" w:rsidP="00F014EE">
            <w:pPr>
              <w:spacing w:line="276" w:lineRule="auto"/>
              <w:jc w:val="both"/>
              <w:rPr>
                <w:rStyle w:val="Style5"/>
                <w:rFonts w:eastAsia="GT Walsheim Light" w:cs="GT Walsheim Light"/>
              </w:rPr>
            </w:pPr>
            <w:r w:rsidRPr="00094792">
              <w:rPr>
                <w:rStyle w:val="Style5"/>
                <w:rFonts w:eastAsia="GT Walsheim Light" w:cs="GT Walsheim Light"/>
              </w:rPr>
              <w:t>$</w:t>
            </w:r>
            <w:r w:rsidR="00471EB1" w:rsidRPr="00094792">
              <w:rPr>
                <w:rStyle w:val="Style5"/>
                <w:rFonts w:eastAsia="GT Walsheim Light" w:cs="GT Walsheim Light"/>
              </w:rPr>
              <w:t>51.38</w:t>
            </w:r>
            <w:r w:rsidRPr="00094792">
              <w:rPr>
                <w:rStyle w:val="Style5"/>
                <w:rFonts w:eastAsia="GT Walsheim Light" w:cs="GT Walsheim Light"/>
              </w:rPr>
              <w:t xml:space="preserve"> (inclu</w:t>
            </w:r>
            <w:r w:rsidR="00E73EE8" w:rsidRPr="00094792">
              <w:rPr>
                <w:rStyle w:val="Style5"/>
                <w:rFonts w:eastAsia="GT Walsheim Light" w:cs="GT Walsheim Light"/>
              </w:rPr>
              <w:t>des 25% casual loading)</w:t>
            </w:r>
          </w:p>
        </w:tc>
      </w:tr>
      <w:tr w:rsidR="00A53668" w:rsidRPr="00094792" w14:paraId="50288A55" w14:textId="77777777" w:rsidTr="00035931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A53668" w:rsidRPr="00094792" w:rsidRDefault="00A53668" w:rsidP="00F014EE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094792">
              <w:rPr>
                <w:rFonts w:cs="Arial"/>
                <w:sz w:val="22"/>
              </w:rPr>
              <w:t>Reports to:</w:t>
            </w:r>
          </w:p>
        </w:tc>
        <w:sdt>
          <w:sdtPr>
            <w:rPr>
              <w:rStyle w:val="Style5"/>
            </w:rPr>
            <w:id w:val="-820031683"/>
            <w:placeholder>
              <w:docPart w:val="16E3098FDD9C408587EEFC1329E2991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278E9B96" w:rsidR="00A53668" w:rsidRPr="00094792" w:rsidRDefault="00A53668" w:rsidP="00F014EE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094792">
                  <w:rPr>
                    <w:rStyle w:val="Style5"/>
                  </w:rPr>
                  <w:t>Early Voting Centre Manager</w:t>
                </w:r>
              </w:p>
            </w:tc>
          </w:sdtContent>
        </w:sdt>
      </w:tr>
      <w:tr w:rsidR="00A53668" w:rsidRPr="00094792" w14:paraId="057DD9C8" w14:textId="77777777" w:rsidTr="00035931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A53668" w:rsidRPr="00094792" w:rsidRDefault="00A53668" w:rsidP="00F014EE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094792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5C322AC4" w:rsidR="00A53668" w:rsidRPr="00094792" w:rsidRDefault="00A53668" w:rsidP="00F014EE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094792">
              <w:rPr>
                <w:rStyle w:val="Style1"/>
                <w:rFonts w:ascii="GT Walsheim Light" w:hAnsi="GT Walsheim Light"/>
                <w:sz w:val="22"/>
              </w:rPr>
              <w:t>Early Voting Centre (positions available across Victoria)</w:t>
            </w:r>
          </w:p>
        </w:tc>
      </w:tr>
      <w:tr w:rsidR="00577A1A" w:rsidRPr="00094792" w14:paraId="7627D53F" w14:textId="77777777" w:rsidTr="00035931">
        <w:trPr>
          <w:cantSplit/>
          <w:jc w:val="center"/>
        </w:trPr>
        <w:tc>
          <w:tcPr>
            <w:tcW w:w="1840" w:type="pct"/>
            <w:vAlign w:val="center"/>
          </w:tcPr>
          <w:p w14:paraId="4F80ED78" w14:textId="6F39E7E5" w:rsidR="00577A1A" w:rsidRPr="00094792" w:rsidRDefault="00035931" w:rsidP="00F014EE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094792">
              <w:rPr>
                <w:rFonts w:cs="Arial"/>
                <w:sz w:val="22"/>
              </w:rPr>
              <w:t>L</w:t>
            </w:r>
            <w:r w:rsidR="00577A1A" w:rsidRPr="00094792">
              <w:rPr>
                <w:rFonts w:cs="Arial"/>
                <w:sz w:val="22"/>
              </w:rPr>
              <w:t>ast reviewed:</w:t>
            </w:r>
          </w:p>
        </w:tc>
        <w:tc>
          <w:tcPr>
            <w:tcW w:w="3160" w:type="pct"/>
            <w:vAlign w:val="center"/>
          </w:tcPr>
          <w:p w14:paraId="2022E7EB" w14:textId="0DEBDBFC" w:rsidR="00577A1A" w:rsidRPr="00094792" w:rsidRDefault="00E37173" w:rsidP="00035931">
            <w:pPr>
              <w:rPr>
                <w:rStyle w:val="Style1"/>
                <w:rFonts w:ascii="GT Walsheim Light" w:hAnsi="GT Walsheim Light"/>
                <w:sz w:val="22"/>
              </w:rPr>
            </w:pPr>
            <w:r w:rsidRPr="00094792">
              <w:rPr>
                <w:rStyle w:val="Style1"/>
                <w:rFonts w:ascii="GT Walsheim Light" w:hAnsi="GT Walsheim Light"/>
                <w:sz w:val="22"/>
              </w:rPr>
              <w:t>J</w:t>
            </w:r>
            <w:r w:rsidR="00035931" w:rsidRPr="00094792">
              <w:rPr>
                <w:rStyle w:val="Style1"/>
                <w:rFonts w:ascii="GT Walsheim Light" w:hAnsi="GT Walsheim Light"/>
                <w:sz w:val="22"/>
              </w:rPr>
              <w:t>u</w:t>
            </w:r>
            <w:r w:rsidR="00035931" w:rsidRPr="00094792">
              <w:rPr>
                <w:rStyle w:val="Style1"/>
              </w:rPr>
              <w:t>ne</w:t>
            </w:r>
            <w:r w:rsidRPr="00094792">
              <w:rPr>
                <w:rStyle w:val="Style1"/>
                <w:rFonts w:ascii="GT Walsheim Light" w:hAnsi="GT Walsheim Light"/>
                <w:sz w:val="22"/>
              </w:rPr>
              <w:t xml:space="preserve"> </w:t>
            </w:r>
            <w:r w:rsidR="00245AF2" w:rsidRPr="00094792">
              <w:rPr>
                <w:rStyle w:val="Style1"/>
                <w:rFonts w:ascii="GT Walsheim Light" w:hAnsi="GT Walsheim Light"/>
                <w:sz w:val="22"/>
              </w:rPr>
              <w:t>202</w:t>
            </w:r>
            <w:r w:rsidRPr="00094792">
              <w:rPr>
                <w:rStyle w:val="Style1"/>
                <w:rFonts w:ascii="GT Walsheim Light" w:hAnsi="GT Walsheim Light"/>
                <w:sz w:val="22"/>
              </w:rPr>
              <w:t>6</w:t>
            </w:r>
          </w:p>
        </w:tc>
      </w:tr>
    </w:tbl>
    <w:p w14:paraId="2E813064" w14:textId="77F54914" w:rsidR="006F3414" w:rsidRPr="00094792" w:rsidRDefault="006F3414" w:rsidP="006D4D95"/>
    <w:p w14:paraId="560CE3ED" w14:textId="20C26CD7" w:rsidR="005F0BD9" w:rsidRPr="00094792" w:rsidRDefault="00B26FE1" w:rsidP="00CB1FD8">
      <w:pPr>
        <w:pStyle w:val="Heading2"/>
      </w:pPr>
      <w:r w:rsidRPr="00094792">
        <w:t>Position statement</w:t>
      </w:r>
    </w:p>
    <w:p w14:paraId="1D812C44" w14:textId="4BB8B39F" w:rsidR="111674B7" w:rsidRPr="00094792" w:rsidRDefault="001A753D" w:rsidP="00F014EE">
      <w:pPr>
        <w:spacing w:line="276" w:lineRule="auto"/>
        <w:rPr>
          <w:sz w:val="22"/>
        </w:rPr>
      </w:pPr>
      <w:r w:rsidRPr="00094792">
        <w:rPr>
          <w:sz w:val="22"/>
        </w:rPr>
        <w:t xml:space="preserve">This role supports the Early </w:t>
      </w:r>
      <w:r w:rsidR="00A27CA9" w:rsidRPr="00094792">
        <w:rPr>
          <w:sz w:val="22"/>
        </w:rPr>
        <w:t>Voting Centre Manager to ensure the early voting centre runs smoothly, safely, and in line with election requirements</w:t>
      </w:r>
      <w:r w:rsidR="40E7BD6C" w:rsidRPr="00094792">
        <w:rPr>
          <w:sz w:val="22"/>
        </w:rPr>
        <w:t xml:space="preserve">. </w:t>
      </w:r>
    </w:p>
    <w:p w14:paraId="00645A81" w14:textId="3FDB8157" w:rsidR="111674B7" w:rsidRPr="00094792" w:rsidRDefault="72599DA2" w:rsidP="00F014EE">
      <w:pPr>
        <w:spacing w:line="276" w:lineRule="auto"/>
      </w:pPr>
      <w:r w:rsidRPr="00094792">
        <w:rPr>
          <w:sz w:val="22"/>
        </w:rPr>
        <w:t>A key function of this role is</w:t>
      </w:r>
      <w:r w:rsidR="40E7BD6C" w:rsidRPr="00094792">
        <w:rPr>
          <w:sz w:val="22"/>
        </w:rPr>
        <w:t xml:space="preserve"> </w:t>
      </w:r>
      <w:r w:rsidR="6B371D07" w:rsidRPr="00094792">
        <w:rPr>
          <w:sz w:val="22"/>
        </w:rPr>
        <w:t xml:space="preserve">acting </w:t>
      </w:r>
      <w:r w:rsidR="40E7BD6C" w:rsidRPr="00094792">
        <w:rPr>
          <w:sz w:val="22"/>
        </w:rPr>
        <w:t xml:space="preserve">as the Early Voting Centre Manager while they are not on </w:t>
      </w:r>
      <w:r w:rsidR="768AB609" w:rsidRPr="00094792">
        <w:rPr>
          <w:sz w:val="22"/>
        </w:rPr>
        <w:t>shift.</w:t>
      </w:r>
    </w:p>
    <w:p w14:paraId="7C98A305" w14:textId="77777777" w:rsidR="00502084" w:rsidRPr="00094792" w:rsidRDefault="00502084" w:rsidP="00F014EE">
      <w:pPr>
        <w:pStyle w:val="Numberedheading"/>
        <w:numPr>
          <w:ilvl w:val="0"/>
          <w:numId w:val="0"/>
        </w:num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37B9D711" w14:textId="7A169850" w:rsidR="005F0BD9" w:rsidRPr="00094792" w:rsidRDefault="00AB377B" w:rsidP="00CB1FD8">
      <w:pPr>
        <w:pStyle w:val="Heading2"/>
      </w:pPr>
      <w:r w:rsidRPr="00094792">
        <w:t>Du</w:t>
      </w:r>
      <w:r w:rsidR="00B26FE1" w:rsidRPr="00094792">
        <w:t>ties</w:t>
      </w:r>
    </w:p>
    <w:p w14:paraId="4760040A" w14:textId="22AEDD3A" w:rsidR="003D5B88" w:rsidRPr="00094792" w:rsidRDefault="003D5B88" w:rsidP="00F014EE">
      <w:pPr>
        <w:spacing w:line="276" w:lineRule="auto"/>
        <w:rPr>
          <w:sz w:val="22"/>
        </w:rPr>
      </w:pPr>
      <w:r w:rsidRPr="00094792">
        <w:rPr>
          <w:sz w:val="22"/>
        </w:rPr>
        <w:t>The Assistant Early Voting Centre Manager:</w:t>
      </w:r>
    </w:p>
    <w:p w14:paraId="285FC806" w14:textId="3348E0C2" w:rsidR="00ED2B19" w:rsidRPr="00094792" w:rsidRDefault="003D5B88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rFonts w:cs="Arial"/>
          <w:sz w:val="22"/>
        </w:rPr>
        <w:t>c</w:t>
      </w:r>
      <w:r w:rsidR="00ED2B19" w:rsidRPr="00094792">
        <w:rPr>
          <w:rFonts w:cs="Arial"/>
          <w:sz w:val="22"/>
        </w:rPr>
        <w:t>omplete</w:t>
      </w: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 xml:space="preserve"> </w:t>
      </w:r>
      <w:r w:rsidR="00B26FE1" w:rsidRPr="00094792">
        <w:rPr>
          <w:rFonts w:cs="Arial"/>
          <w:sz w:val="22"/>
        </w:rPr>
        <w:t xml:space="preserve">all </w:t>
      </w:r>
      <w:r w:rsidR="00ED2B19" w:rsidRPr="00094792">
        <w:rPr>
          <w:rFonts w:cs="Arial"/>
          <w:sz w:val="22"/>
        </w:rPr>
        <w:t>required training</w:t>
      </w:r>
    </w:p>
    <w:p w14:paraId="7D89494B" w14:textId="6CE83474" w:rsidR="00ED2B19" w:rsidRPr="00094792" w:rsidRDefault="003D5B88" w:rsidP="00F014EE">
      <w:pPr>
        <w:pStyle w:val="ListParagraph"/>
        <w:numPr>
          <w:ilvl w:val="0"/>
          <w:numId w:val="25"/>
        </w:numPr>
        <w:spacing w:line="276" w:lineRule="auto"/>
        <w:rPr>
          <w:sz w:val="22"/>
        </w:rPr>
      </w:pPr>
      <w:r w:rsidRPr="00094792">
        <w:rPr>
          <w:sz w:val="22"/>
        </w:rPr>
        <w:t>r</w:t>
      </w:r>
      <w:r w:rsidR="00ED2B19" w:rsidRPr="00094792">
        <w:rPr>
          <w:sz w:val="22"/>
        </w:rPr>
        <w:t>ead</w:t>
      </w:r>
      <w:r w:rsidRPr="00094792">
        <w:rPr>
          <w:sz w:val="22"/>
        </w:rPr>
        <w:t>s</w:t>
      </w:r>
      <w:r w:rsidR="00ED2B19" w:rsidRPr="00094792">
        <w:rPr>
          <w:sz w:val="22"/>
        </w:rPr>
        <w:t xml:space="preserve"> and </w:t>
      </w:r>
      <w:r w:rsidRPr="00094792">
        <w:rPr>
          <w:sz w:val="22"/>
        </w:rPr>
        <w:t>is</w:t>
      </w:r>
      <w:r w:rsidR="005D7E35" w:rsidRPr="00094792">
        <w:rPr>
          <w:sz w:val="22"/>
        </w:rPr>
        <w:t xml:space="preserve"> familiar with </w:t>
      </w:r>
      <w:r w:rsidR="2D434ACA" w:rsidRPr="00094792">
        <w:rPr>
          <w:sz w:val="22"/>
        </w:rPr>
        <w:t xml:space="preserve">the </w:t>
      </w:r>
      <w:r w:rsidR="00322312" w:rsidRPr="00094792">
        <w:rPr>
          <w:sz w:val="22"/>
        </w:rPr>
        <w:t>instructional products</w:t>
      </w:r>
    </w:p>
    <w:p w14:paraId="16CDCE84" w14:textId="7EAD788B" w:rsidR="00ED2B19" w:rsidRPr="00094792" w:rsidRDefault="003D5B88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rFonts w:cs="Arial"/>
          <w:sz w:val="22"/>
        </w:rPr>
        <w:t>r</w:t>
      </w:r>
      <w:r w:rsidR="00ED2B19" w:rsidRPr="00094792">
        <w:rPr>
          <w:rFonts w:cs="Arial"/>
          <w:sz w:val="22"/>
        </w:rPr>
        <w:t>eceive</w:t>
      </w: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 xml:space="preserve"> deliveries to the early voting centre prior to opening (e.g., furniture, ballot papers)</w:t>
      </w:r>
    </w:p>
    <w:p w14:paraId="6C9A57E2" w14:textId="77777777" w:rsidR="00A26CDA" w:rsidRPr="00094792" w:rsidRDefault="00320D2C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rFonts w:cs="Arial"/>
          <w:sz w:val="22"/>
        </w:rPr>
        <w:t>a</w:t>
      </w:r>
      <w:r w:rsidR="00ED2B19" w:rsidRPr="00094792">
        <w:rPr>
          <w:rFonts w:cs="Arial"/>
          <w:sz w:val="22"/>
        </w:rPr>
        <w:t>ssist</w:t>
      </w: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 xml:space="preserve"> with the set-up of the early voting centre to ensure an accessible and efficient layout for all voters, including those requiring assistance</w:t>
      </w:r>
    </w:p>
    <w:p w14:paraId="6B7226B8" w14:textId="23314A04" w:rsidR="3C8925C7" w:rsidRPr="00094792" w:rsidRDefault="00320D2C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>upport</w:t>
      </w:r>
      <w:r w:rsidR="00322312"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 xml:space="preserve"> the Early Voting Centre Manager to prepare and manage staff rosters</w:t>
      </w:r>
    </w:p>
    <w:p w14:paraId="029985BD" w14:textId="69EE14CC" w:rsidR="00ED2B19" w:rsidRPr="00094792" w:rsidRDefault="00320D2C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rFonts w:cs="Arial"/>
          <w:sz w:val="22"/>
        </w:rPr>
        <w:t>w</w:t>
      </w:r>
      <w:r w:rsidR="00ED2B19" w:rsidRPr="00094792">
        <w:rPr>
          <w:rFonts w:cs="Arial"/>
          <w:sz w:val="22"/>
        </w:rPr>
        <w:t>ork</w:t>
      </w: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 xml:space="preserve"> closely with the Early Voting Centre Manager and other Assistant E</w:t>
      </w:r>
      <w:r w:rsidR="704B93ED" w:rsidRPr="00094792">
        <w:rPr>
          <w:rFonts w:cs="Arial"/>
          <w:sz w:val="22"/>
        </w:rPr>
        <w:t xml:space="preserve">arly </w:t>
      </w:r>
      <w:r w:rsidR="00ED2B19" w:rsidRPr="00094792">
        <w:rPr>
          <w:rFonts w:cs="Arial"/>
          <w:sz w:val="22"/>
        </w:rPr>
        <w:t>V</w:t>
      </w:r>
      <w:r w:rsidR="6215AF9F" w:rsidRPr="00094792">
        <w:rPr>
          <w:rFonts w:cs="Arial"/>
          <w:sz w:val="22"/>
        </w:rPr>
        <w:t xml:space="preserve">oting </w:t>
      </w:r>
      <w:r w:rsidR="00ED2B19" w:rsidRPr="00094792">
        <w:rPr>
          <w:rFonts w:cs="Arial"/>
          <w:sz w:val="22"/>
        </w:rPr>
        <w:t>C</w:t>
      </w:r>
      <w:r w:rsidR="36FE373F" w:rsidRPr="00094792">
        <w:rPr>
          <w:rFonts w:cs="Arial"/>
          <w:sz w:val="22"/>
        </w:rPr>
        <w:t>ent</w:t>
      </w:r>
      <w:r w:rsidR="22AE5AC2" w:rsidRPr="00094792">
        <w:rPr>
          <w:rFonts w:cs="Arial"/>
          <w:sz w:val="22"/>
        </w:rPr>
        <w:t>re</w:t>
      </w:r>
      <w:r w:rsidR="36FE373F" w:rsidRPr="00094792">
        <w:rPr>
          <w:rFonts w:cs="Arial"/>
          <w:sz w:val="22"/>
        </w:rPr>
        <w:t xml:space="preserve"> </w:t>
      </w:r>
      <w:r w:rsidR="00ED2B19" w:rsidRPr="00094792">
        <w:rPr>
          <w:rFonts w:cs="Arial"/>
          <w:sz w:val="22"/>
        </w:rPr>
        <w:t>M</w:t>
      </w:r>
      <w:r w:rsidR="3B77F507" w:rsidRPr="00094792">
        <w:rPr>
          <w:rFonts w:cs="Arial"/>
          <w:sz w:val="22"/>
        </w:rPr>
        <w:t>anager</w:t>
      </w:r>
      <w:r w:rsidR="00ED2B19" w:rsidRPr="00094792">
        <w:rPr>
          <w:rFonts w:cs="Arial"/>
          <w:sz w:val="22"/>
        </w:rPr>
        <w:t>s to manage daily opening and closing of the centre</w:t>
      </w:r>
    </w:p>
    <w:p w14:paraId="56AC5530" w14:textId="42AA2FB2" w:rsidR="00ED2B19" w:rsidRPr="00094792" w:rsidRDefault="00320D2C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>upport</w:t>
      </w: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 xml:space="preserve"> the supervision of staff and oversee day-to-day operations, including breaks and rotation of duties</w:t>
      </w:r>
    </w:p>
    <w:p w14:paraId="6F43CFC8" w14:textId="776B6EA2" w:rsidR="005D7E35" w:rsidRPr="00094792" w:rsidRDefault="00320D2C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rFonts w:cs="Arial"/>
          <w:sz w:val="22"/>
        </w:rPr>
        <w:t>a</w:t>
      </w:r>
      <w:r w:rsidR="00ED2B19" w:rsidRPr="00094792">
        <w:rPr>
          <w:rFonts w:cs="Arial"/>
          <w:sz w:val="22"/>
        </w:rPr>
        <w:t>ct</w:t>
      </w: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 xml:space="preserve"> as </w:t>
      </w:r>
      <w:r w:rsidR="00857FC4" w:rsidRPr="00094792">
        <w:rPr>
          <w:rFonts w:cs="Arial"/>
          <w:sz w:val="22"/>
        </w:rPr>
        <w:t>manager</w:t>
      </w:r>
      <w:r w:rsidR="00ED2B19" w:rsidRPr="00094792">
        <w:rPr>
          <w:rFonts w:cs="Arial"/>
          <w:sz w:val="22"/>
        </w:rPr>
        <w:t xml:space="preserve"> when the Early Voting Centre Manager is not on shift</w:t>
      </w:r>
    </w:p>
    <w:p w14:paraId="1E702434" w14:textId="0BDDEEF0" w:rsidR="00ED2B19" w:rsidRPr="00094792" w:rsidRDefault="00320D2C" w:rsidP="00F014EE">
      <w:pPr>
        <w:pStyle w:val="ListParagraph"/>
        <w:numPr>
          <w:ilvl w:val="0"/>
          <w:numId w:val="25"/>
        </w:numPr>
        <w:spacing w:line="276" w:lineRule="auto"/>
        <w:rPr>
          <w:sz w:val="22"/>
        </w:rPr>
      </w:pPr>
      <w:r w:rsidRPr="00094792">
        <w:rPr>
          <w:rFonts w:cs="Arial"/>
          <w:sz w:val="22"/>
        </w:rPr>
        <w:t>e</w:t>
      </w:r>
      <w:r w:rsidR="00ED2B19" w:rsidRPr="00094792">
        <w:rPr>
          <w:rFonts w:cs="Arial"/>
          <w:sz w:val="22"/>
        </w:rPr>
        <w:t>nsure</w:t>
      </w: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 xml:space="preserve"> staff provide fair, friendly, and helpful service to all voters, including appropriate </w:t>
      </w:r>
      <w:r w:rsidR="00ED2B19" w:rsidRPr="00094792">
        <w:rPr>
          <w:sz w:val="22"/>
        </w:rPr>
        <w:t>support for voters requiring assistance</w:t>
      </w:r>
    </w:p>
    <w:p w14:paraId="33BD6001" w14:textId="3D56969B" w:rsidR="00700637" w:rsidRPr="00094792" w:rsidRDefault="00320D2C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rFonts w:cs="Arial"/>
          <w:sz w:val="22"/>
        </w:rPr>
        <w:t>e</w:t>
      </w:r>
      <w:r w:rsidR="00700637" w:rsidRPr="00094792">
        <w:rPr>
          <w:rFonts w:cs="Arial"/>
          <w:sz w:val="22"/>
        </w:rPr>
        <w:t>nsure</w:t>
      </w:r>
      <w:r w:rsidRPr="00094792">
        <w:rPr>
          <w:rFonts w:cs="Arial"/>
          <w:sz w:val="22"/>
        </w:rPr>
        <w:t>s</w:t>
      </w:r>
      <w:r w:rsidR="00700637" w:rsidRPr="00094792">
        <w:rPr>
          <w:rFonts w:cs="Arial"/>
          <w:sz w:val="22"/>
        </w:rPr>
        <w:t xml:space="preserve"> all </w:t>
      </w:r>
      <w:r w:rsidR="0A10C04B" w:rsidRPr="00094792">
        <w:rPr>
          <w:rFonts w:cs="Arial"/>
          <w:sz w:val="22"/>
        </w:rPr>
        <w:t xml:space="preserve">early voting centre </w:t>
      </w:r>
      <w:r w:rsidR="00700637" w:rsidRPr="00094792">
        <w:rPr>
          <w:rFonts w:cs="Arial"/>
          <w:sz w:val="22"/>
        </w:rPr>
        <w:t xml:space="preserve">procedures are carried out </w:t>
      </w:r>
      <w:r w:rsidR="57A55D30" w:rsidRPr="00094792">
        <w:rPr>
          <w:rFonts w:cs="Arial"/>
          <w:sz w:val="22"/>
        </w:rPr>
        <w:t>accurately</w:t>
      </w:r>
    </w:p>
    <w:p w14:paraId="4F299A4F" w14:textId="1DF0C685" w:rsidR="00ED2B19" w:rsidRPr="00094792" w:rsidRDefault="00320D2C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>upport</w:t>
      </w: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 xml:space="preserve"> the monitoring of campaigner activity outside the centre, ensuring signage and campaigning rules are followed and access is not obstructed</w:t>
      </w:r>
    </w:p>
    <w:p w14:paraId="3684D541" w14:textId="77777777" w:rsidR="003F0B9B" w:rsidRPr="00094792" w:rsidRDefault="00320D2C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rFonts w:cs="Arial"/>
          <w:sz w:val="22"/>
        </w:rPr>
        <w:t>a</w:t>
      </w:r>
      <w:r w:rsidR="00ED2B19" w:rsidRPr="00094792">
        <w:rPr>
          <w:rFonts w:cs="Arial"/>
          <w:sz w:val="22"/>
        </w:rPr>
        <w:t>ccount</w:t>
      </w: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 xml:space="preserve"> for and reconcile</w:t>
      </w: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 xml:space="preserve"> ballot papers at the end of each day and at the close of the early voting period</w:t>
      </w:r>
    </w:p>
    <w:p w14:paraId="61D1B716" w14:textId="110CE39E" w:rsidR="00ED2B19" w:rsidRPr="00094792" w:rsidRDefault="003F0B9B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rFonts w:cs="Arial"/>
          <w:sz w:val="22"/>
        </w:rPr>
        <w:lastRenderedPageBreak/>
        <w:t>maintains the security of</w:t>
      </w:r>
      <w:r w:rsidR="00ED2B19" w:rsidRPr="00094792">
        <w:rPr>
          <w:rFonts w:cs="Arial"/>
          <w:sz w:val="22"/>
        </w:rPr>
        <w:t xml:space="preserve"> ballot papers and other </w:t>
      </w:r>
      <w:r w:rsidRPr="00094792">
        <w:rPr>
          <w:rFonts w:cs="Arial"/>
          <w:sz w:val="22"/>
        </w:rPr>
        <w:t xml:space="preserve">election </w:t>
      </w:r>
      <w:r w:rsidR="00ED2B19" w:rsidRPr="00094792">
        <w:rPr>
          <w:rFonts w:cs="Arial"/>
          <w:sz w:val="22"/>
        </w:rPr>
        <w:t>materials at all times</w:t>
      </w:r>
    </w:p>
    <w:p w14:paraId="075171D4" w14:textId="740DF77E" w:rsidR="00870F0D" w:rsidRPr="00094792" w:rsidRDefault="00320D2C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>upport</w:t>
      </w: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 xml:space="preserve"> completion and reconciliation of the Early Voting </w:t>
      </w:r>
      <w:r w:rsidR="008A0900" w:rsidRPr="00094792">
        <w:rPr>
          <w:rFonts w:cs="Arial"/>
          <w:sz w:val="22"/>
        </w:rPr>
        <w:t xml:space="preserve">Centre </w:t>
      </w:r>
      <w:r w:rsidR="00ED2B19" w:rsidRPr="00094792">
        <w:rPr>
          <w:rFonts w:cs="Arial"/>
          <w:sz w:val="22"/>
        </w:rPr>
        <w:t>Manager Journal</w:t>
      </w:r>
    </w:p>
    <w:p w14:paraId="078464ED" w14:textId="70C7CC3E" w:rsidR="00870F0D" w:rsidRPr="00094792" w:rsidRDefault="00320D2C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rFonts w:cs="Arial"/>
          <w:sz w:val="22"/>
        </w:rPr>
        <w:t>a</w:t>
      </w:r>
      <w:r w:rsidR="00ED2B19" w:rsidRPr="00094792">
        <w:rPr>
          <w:rFonts w:cs="Arial"/>
          <w:sz w:val="22"/>
        </w:rPr>
        <w:t>ssist</w:t>
      </w: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 xml:space="preserve"> with pack-down and return of early voting materials to the hub as instructed</w:t>
      </w:r>
    </w:p>
    <w:p w14:paraId="69438DED" w14:textId="77777777" w:rsidR="00927F78" w:rsidRPr="00094792" w:rsidRDefault="00320D2C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rFonts w:cs="Arial"/>
          <w:sz w:val="22"/>
        </w:rPr>
        <w:t>p</w:t>
      </w:r>
      <w:r w:rsidR="00ED2B19" w:rsidRPr="00094792">
        <w:rPr>
          <w:rFonts w:cs="Arial"/>
          <w:sz w:val="22"/>
        </w:rPr>
        <w:t>rovide</w:t>
      </w:r>
      <w:r w:rsidRPr="00094792">
        <w:rPr>
          <w:rFonts w:cs="Arial"/>
          <w:sz w:val="22"/>
        </w:rPr>
        <w:t>s</w:t>
      </w:r>
      <w:r w:rsidR="00ED2B19" w:rsidRPr="00094792">
        <w:rPr>
          <w:rFonts w:cs="Arial"/>
          <w:sz w:val="22"/>
        </w:rPr>
        <w:t xml:space="preserve"> input to staff performance assessments, as requested</w:t>
      </w:r>
    </w:p>
    <w:p w14:paraId="45385575" w14:textId="77777777" w:rsidR="00927F78" w:rsidRPr="00094792" w:rsidRDefault="00927F78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sz w:val="22"/>
        </w:rPr>
        <w:t>understands</w:t>
      </w:r>
      <w:r w:rsidRPr="00094792">
        <w:rPr>
          <w:rFonts w:eastAsia="GT Walsheim Light"/>
          <w:sz w:val="22"/>
        </w:rPr>
        <w:t xml:space="preserve"> and </w:t>
      </w:r>
      <w:r w:rsidRPr="00094792">
        <w:rPr>
          <w:sz w:val="22"/>
        </w:rPr>
        <w:t>follows the VEC code of conduct, policies, procedures, and risk requirements</w:t>
      </w:r>
    </w:p>
    <w:p w14:paraId="3F3B4DDF" w14:textId="25E664CE" w:rsidR="00502084" w:rsidRPr="00094792" w:rsidRDefault="00E02AF1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</w:rPr>
      </w:pPr>
      <w:r w:rsidRPr="00094792">
        <w:rPr>
          <w:sz w:val="22"/>
        </w:rPr>
        <w:t xml:space="preserve">performs </w:t>
      </w:r>
      <w:r w:rsidR="00927F78" w:rsidRPr="00094792">
        <w:rPr>
          <w:sz w:val="22"/>
        </w:rPr>
        <w:t>other</w:t>
      </w:r>
      <w:r w:rsidR="00ED2B19" w:rsidRPr="00094792">
        <w:rPr>
          <w:sz w:val="22"/>
        </w:rPr>
        <w:t xml:space="preserve"> duties as required</w:t>
      </w:r>
      <w:r w:rsidRPr="00094792">
        <w:rPr>
          <w:sz w:val="22"/>
        </w:rPr>
        <w:t>.</w:t>
      </w:r>
    </w:p>
    <w:p w14:paraId="4A050D77" w14:textId="77777777" w:rsidR="00E37173" w:rsidRPr="00094792" w:rsidRDefault="00E37173" w:rsidP="00F014EE">
      <w:pPr>
        <w:pBdr>
          <w:bottom w:val="single" w:sz="4" w:space="1" w:color="auto"/>
        </w:pBdr>
        <w:spacing w:line="276" w:lineRule="auto"/>
      </w:pPr>
    </w:p>
    <w:p w14:paraId="59F95792" w14:textId="78274037" w:rsidR="0013075D" w:rsidRPr="00094792" w:rsidRDefault="00E02AF1" w:rsidP="00CB1FD8">
      <w:pPr>
        <w:pStyle w:val="Heading2"/>
      </w:pPr>
      <w:r w:rsidRPr="00094792">
        <w:t>Key selection criteria</w:t>
      </w:r>
    </w:p>
    <w:p w14:paraId="1A0B5045" w14:textId="2167976A" w:rsidR="00A84A73" w:rsidRPr="00094792" w:rsidRDefault="00A84A73" w:rsidP="00F014EE">
      <w:pPr>
        <w:spacing w:line="276" w:lineRule="auto"/>
        <w:rPr>
          <w:sz w:val="22"/>
          <w:szCs w:val="20"/>
        </w:rPr>
      </w:pPr>
      <w:r w:rsidRPr="00094792">
        <w:rPr>
          <w:sz w:val="22"/>
          <w:szCs w:val="20"/>
        </w:rPr>
        <w:t>The Assistant Early Voting Centre Manager is able</w:t>
      </w:r>
      <w:r w:rsidR="004145BE" w:rsidRPr="00094792">
        <w:rPr>
          <w:sz w:val="22"/>
          <w:szCs w:val="20"/>
        </w:rPr>
        <w:t xml:space="preserve"> to</w:t>
      </w:r>
      <w:r w:rsidRPr="00094792">
        <w:rPr>
          <w:sz w:val="22"/>
          <w:szCs w:val="20"/>
        </w:rPr>
        <w:t>:</w:t>
      </w:r>
    </w:p>
    <w:p w14:paraId="5FDF207C" w14:textId="5F130243" w:rsidR="004145BE" w:rsidRPr="00094792" w:rsidRDefault="004145BE" w:rsidP="00F014EE">
      <w:pPr>
        <w:pStyle w:val="ListParagraph"/>
        <w:numPr>
          <w:ilvl w:val="0"/>
          <w:numId w:val="25"/>
        </w:numPr>
        <w:spacing w:line="276" w:lineRule="auto"/>
        <w:rPr>
          <w:sz w:val="22"/>
          <w:szCs w:val="20"/>
        </w:rPr>
      </w:pPr>
      <w:r w:rsidRPr="00094792">
        <w:rPr>
          <w:sz w:val="22"/>
          <w:szCs w:val="20"/>
        </w:rPr>
        <w:t>supervise and support a small team</w:t>
      </w:r>
      <w:r w:rsidR="004E2697" w:rsidRPr="00094792">
        <w:rPr>
          <w:sz w:val="22"/>
          <w:szCs w:val="20"/>
        </w:rPr>
        <w:t>: allocate work, explain</w:t>
      </w:r>
      <w:r w:rsidRPr="00094792">
        <w:rPr>
          <w:sz w:val="22"/>
          <w:szCs w:val="20"/>
        </w:rPr>
        <w:t xml:space="preserve"> tasks</w:t>
      </w:r>
      <w:r w:rsidR="004E2697" w:rsidRPr="00094792">
        <w:rPr>
          <w:sz w:val="22"/>
          <w:szCs w:val="20"/>
        </w:rPr>
        <w:t>, monitor progress, provide guidance,</w:t>
      </w:r>
      <w:r w:rsidRPr="00094792">
        <w:rPr>
          <w:sz w:val="22"/>
          <w:szCs w:val="20"/>
        </w:rPr>
        <w:t xml:space="preserve"> and </w:t>
      </w:r>
      <w:r w:rsidR="004E2697" w:rsidRPr="00094792">
        <w:rPr>
          <w:sz w:val="22"/>
          <w:szCs w:val="20"/>
        </w:rPr>
        <w:t>make sure procedures are followed</w:t>
      </w:r>
    </w:p>
    <w:p w14:paraId="05D6F16D" w14:textId="08B3AD92" w:rsidR="004145BE" w:rsidRPr="00094792" w:rsidRDefault="004145BE" w:rsidP="00F014EE">
      <w:pPr>
        <w:pStyle w:val="ListParagraph"/>
        <w:numPr>
          <w:ilvl w:val="0"/>
          <w:numId w:val="25"/>
        </w:numPr>
        <w:spacing w:line="276" w:lineRule="auto"/>
        <w:rPr>
          <w:sz w:val="22"/>
          <w:szCs w:val="20"/>
        </w:rPr>
      </w:pPr>
      <w:r w:rsidRPr="00094792">
        <w:rPr>
          <w:sz w:val="22"/>
          <w:szCs w:val="20"/>
        </w:rPr>
        <w:t xml:space="preserve">work </w:t>
      </w:r>
      <w:r w:rsidR="000A17CE" w:rsidRPr="00094792">
        <w:rPr>
          <w:sz w:val="22"/>
          <w:szCs w:val="20"/>
        </w:rPr>
        <w:t>respectfully</w:t>
      </w:r>
      <w:r w:rsidRPr="00094792">
        <w:rPr>
          <w:sz w:val="22"/>
          <w:szCs w:val="20"/>
        </w:rPr>
        <w:t xml:space="preserve"> with staff, voters and campaigners</w:t>
      </w:r>
    </w:p>
    <w:p w14:paraId="779DB3F1" w14:textId="16147FFB" w:rsidR="40A5C500" w:rsidRPr="00094792" w:rsidRDefault="00BE0C1C" w:rsidP="00F014EE">
      <w:pPr>
        <w:pStyle w:val="ListParagraph"/>
        <w:numPr>
          <w:ilvl w:val="0"/>
          <w:numId w:val="25"/>
        </w:numPr>
        <w:spacing w:line="276" w:lineRule="auto"/>
        <w:rPr>
          <w:sz w:val="22"/>
          <w:szCs w:val="20"/>
        </w:rPr>
      </w:pPr>
      <w:r w:rsidRPr="00094792">
        <w:rPr>
          <w:sz w:val="22"/>
          <w:szCs w:val="20"/>
        </w:rPr>
        <w:t>recognise issues as they arise and respond appropriately</w:t>
      </w:r>
    </w:p>
    <w:p w14:paraId="527CC77B" w14:textId="2B7E8977" w:rsidR="25D9217E" w:rsidRPr="00094792" w:rsidRDefault="25D9217E" w:rsidP="00F014EE">
      <w:pPr>
        <w:pStyle w:val="ListParagraph"/>
        <w:numPr>
          <w:ilvl w:val="0"/>
          <w:numId w:val="25"/>
        </w:numPr>
        <w:spacing w:line="276" w:lineRule="auto"/>
        <w:rPr>
          <w:sz w:val="22"/>
          <w:szCs w:val="20"/>
        </w:rPr>
      </w:pPr>
      <w:r w:rsidRPr="00094792">
        <w:rPr>
          <w:sz w:val="22"/>
          <w:szCs w:val="20"/>
        </w:rPr>
        <w:t xml:space="preserve">communicate clearly, both verbally and in writing </w:t>
      </w:r>
    </w:p>
    <w:p w14:paraId="6BE1C9F4" w14:textId="77777777" w:rsidR="00A26CDA" w:rsidRPr="00094792" w:rsidRDefault="001F657F" w:rsidP="00F014EE">
      <w:pPr>
        <w:pStyle w:val="ListParagraph"/>
        <w:numPr>
          <w:ilvl w:val="0"/>
          <w:numId w:val="25"/>
        </w:numPr>
        <w:spacing w:line="276" w:lineRule="auto"/>
        <w:rPr>
          <w:sz w:val="22"/>
          <w:szCs w:val="20"/>
        </w:rPr>
      </w:pPr>
      <w:r w:rsidRPr="00094792">
        <w:rPr>
          <w:sz w:val="22"/>
          <w:szCs w:val="20"/>
        </w:rPr>
        <w:t>adapt</w:t>
      </w:r>
      <w:r w:rsidR="004145BE" w:rsidRPr="00094792">
        <w:rPr>
          <w:sz w:val="22"/>
          <w:szCs w:val="20"/>
        </w:rPr>
        <w:t xml:space="preserve"> to changing situations, manage competing priorities, and ensure all duties are completed within required timeframes</w:t>
      </w:r>
    </w:p>
    <w:p w14:paraId="2DD13CA5" w14:textId="3F3C3D05" w:rsidR="00A26CDA" w:rsidRPr="00094792" w:rsidRDefault="06038932" w:rsidP="00F014EE">
      <w:pPr>
        <w:pStyle w:val="ListParagraph"/>
        <w:numPr>
          <w:ilvl w:val="0"/>
          <w:numId w:val="25"/>
        </w:numPr>
        <w:spacing w:line="276" w:lineRule="auto"/>
        <w:rPr>
          <w:sz w:val="22"/>
          <w:szCs w:val="20"/>
        </w:rPr>
      </w:pPr>
      <w:r w:rsidRPr="00094792">
        <w:rPr>
          <w:sz w:val="22"/>
          <w:szCs w:val="20"/>
        </w:rPr>
        <w:t>learn, apply and oversee voting procedures accurately, demonstrating strong attention to detail</w:t>
      </w:r>
      <w:r w:rsidR="009F6BC1" w:rsidRPr="00094792">
        <w:rPr>
          <w:sz w:val="22"/>
          <w:szCs w:val="20"/>
        </w:rPr>
        <w:t xml:space="preserve"> and </w:t>
      </w:r>
      <w:r w:rsidRPr="00094792">
        <w:rPr>
          <w:sz w:val="22"/>
          <w:szCs w:val="20"/>
        </w:rPr>
        <w:t>strong literacy and numeracy skills</w:t>
      </w:r>
    </w:p>
    <w:p w14:paraId="36E96084" w14:textId="0E3131A5" w:rsidR="00A26CDA" w:rsidRPr="00094792" w:rsidRDefault="00395070" w:rsidP="00F014EE">
      <w:pPr>
        <w:pStyle w:val="ListParagraph"/>
        <w:numPr>
          <w:ilvl w:val="0"/>
          <w:numId w:val="25"/>
        </w:numPr>
        <w:spacing w:line="276" w:lineRule="auto"/>
        <w:rPr>
          <w:sz w:val="22"/>
          <w:szCs w:val="20"/>
        </w:rPr>
      </w:pPr>
      <w:r w:rsidRPr="00094792">
        <w:rPr>
          <w:sz w:val="22"/>
          <w:szCs w:val="20"/>
        </w:rPr>
        <w:t>c</w:t>
      </w:r>
      <w:r w:rsidR="004145BE" w:rsidRPr="00094792">
        <w:rPr>
          <w:sz w:val="22"/>
          <w:szCs w:val="20"/>
        </w:rPr>
        <w:t>onfiden</w:t>
      </w:r>
      <w:r w:rsidRPr="00094792">
        <w:rPr>
          <w:sz w:val="22"/>
          <w:szCs w:val="20"/>
        </w:rPr>
        <w:t>t</w:t>
      </w:r>
      <w:r w:rsidR="009F6BC1" w:rsidRPr="00094792">
        <w:rPr>
          <w:sz w:val="22"/>
          <w:szCs w:val="20"/>
        </w:rPr>
        <w:t xml:space="preserve">ly </w:t>
      </w:r>
      <w:r w:rsidR="004145BE" w:rsidRPr="00094792">
        <w:rPr>
          <w:sz w:val="22"/>
          <w:szCs w:val="20"/>
        </w:rPr>
        <w:t>us</w:t>
      </w:r>
      <w:r w:rsidR="009F6BC1" w:rsidRPr="00094792">
        <w:rPr>
          <w:sz w:val="22"/>
          <w:szCs w:val="20"/>
        </w:rPr>
        <w:t>e</w:t>
      </w:r>
      <w:r w:rsidR="004145BE" w:rsidRPr="00094792">
        <w:rPr>
          <w:sz w:val="22"/>
          <w:szCs w:val="20"/>
        </w:rPr>
        <w:t xml:space="preserve"> basic electronic devices, such as laptops</w:t>
      </w:r>
      <w:r w:rsidR="009F6BC1" w:rsidRPr="00094792">
        <w:rPr>
          <w:sz w:val="22"/>
          <w:szCs w:val="20"/>
        </w:rPr>
        <w:t xml:space="preserve"> </w:t>
      </w:r>
      <w:r w:rsidR="00BE4134" w:rsidRPr="00094792">
        <w:rPr>
          <w:sz w:val="22"/>
          <w:szCs w:val="20"/>
        </w:rPr>
        <w:t xml:space="preserve">or smart phones </w:t>
      </w:r>
      <w:r w:rsidR="004145BE" w:rsidRPr="00094792">
        <w:rPr>
          <w:sz w:val="22"/>
          <w:szCs w:val="20"/>
        </w:rPr>
        <w:t>to complete required tasks</w:t>
      </w:r>
    </w:p>
    <w:p w14:paraId="1FFC40A1" w14:textId="77777777" w:rsidR="00A26CDA" w:rsidRPr="00094792" w:rsidRDefault="004145BE" w:rsidP="00F014EE">
      <w:pPr>
        <w:pStyle w:val="ListParagraph"/>
        <w:numPr>
          <w:ilvl w:val="0"/>
          <w:numId w:val="25"/>
        </w:numPr>
        <w:spacing w:line="276" w:lineRule="auto"/>
        <w:rPr>
          <w:sz w:val="22"/>
          <w:szCs w:val="20"/>
        </w:rPr>
      </w:pPr>
      <w:r w:rsidRPr="00094792">
        <w:rPr>
          <w:sz w:val="22"/>
          <w:szCs w:val="20"/>
        </w:rPr>
        <w:t>uphold electoral integrity</w:t>
      </w:r>
      <w:r w:rsidR="0098662D" w:rsidRPr="00094792">
        <w:rPr>
          <w:sz w:val="22"/>
          <w:szCs w:val="20"/>
        </w:rPr>
        <w:t>, comply</w:t>
      </w:r>
      <w:r w:rsidRPr="00094792">
        <w:rPr>
          <w:sz w:val="22"/>
          <w:szCs w:val="20"/>
        </w:rPr>
        <w:t xml:space="preserve"> with procedures, </w:t>
      </w:r>
      <w:r w:rsidR="0098662D" w:rsidRPr="00094792">
        <w:rPr>
          <w:sz w:val="22"/>
          <w:szCs w:val="20"/>
        </w:rPr>
        <w:t>handle</w:t>
      </w:r>
      <w:r w:rsidRPr="00094792">
        <w:rPr>
          <w:sz w:val="22"/>
          <w:szCs w:val="20"/>
        </w:rPr>
        <w:t xml:space="preserve"> materials</w:t>
      </w:r>
      <w:r w:rsidR="0098662D" w:rsidRPr="00094792">
        <w:rPr>
          <w:sz w:val="22"/>
          <w:szCs w:val="20"/>
        </w:rPr>
        <w:t xml:space="preserve"> securely,</w:t>
      </w:r>
      <w:r w:rsidRPr="00094792">
        <w:rPr>
          <w:sz w:val="22"/>
          <w:szCs w:val="20"/>
        </w:rPr>
        <w:t xml:space="preserve"> and accurate record keeping</w:t>
      </w:r>
    </w:p>
    <w:p w14:paraId="01C098DA" w14:textId="7ECC980F" w:rsidR="007D2AAF" w:rsidRPr="00094792" w:rsidRDefault="00B76C77" w:rsidP="00F014EE">
      <w:pPr>
        <w:pStyle w:val="ListParagraph"/>
        <w:numPr>
          <w:ilvl w:val="0"/>
          <w:numId w:val="25"/>
        </w:numPr>
        <w:spacing w:line="276" w:lineRule="auto"/>
        <w:rPr>
          <w:rFonts w:cs="Arial"/>
          <w:sz w:val="22"/>
          <w:szCs w:val="20"/>
        </w:rPr>
      </w:pPr>
      <w:r w:rsidRPr="00094792">
        <w:rPr>
          <w:sz w:val="22"/>
          <w:szCs w:val="20"/>
        </w:rPr>
        <w:t xml:space="preserve">hold a </w:t>
      </w:r>
      <w:r w:rsidR="17EF845D" w:rsidRPr="00094792">
        <w:rPr>
          <w:sz w:val="22"/>
          <w:szCs w:val="20"/>
        </w:rPr>
        <w:t xml:space="preserve">current driver’s licence and </w:t>
      </w:r>
      <w:r w:rsidRPr="00094792">
        <w:rPr>
          <w:sz w:val="22"/>
          <w:szCs w:val="20"/>
        </w:rPr>
        <w:t>hav</w:t>
      </w:r>
      <w:r w:rsidR="009F6BC1" w:rsidRPr="00094792">
        <w:rPr>
          <w:sz w:val="22"/>
          <w:szCs w:val="20"/>
        </w:rPr>
        <w:t>e</w:t>
      </w:r>
      <w:r w:rsidRPr="00094792">
        <w:rPr>
          <w:sz w:val="22"/>
          <w:szCs w:val="20"/>
        </w:rPr>
        <w:t xml:space="preserve"> </w:t>
      </w:r>
      <w:r w:rsidR="17EF845D" w:rsidRPr="00094792">
        <w:rPr>
          <w:sz w:val="22"/>
          <w:szCs w:val="20"/>
        </w:rPr>
        <w:t>access to a vehicle is desirable but not required</w:t>
      </w:r>
      <w:r w:rsidR="00A8481B" w:rsidRPr="00094792">
        <w:rPr>
          <w:sz w:val="22"/>
          <w:szCs w:val="20"/>
        </w:rPr>
        <w:t>.</w:t>
      </w:r>
    </w:p>
    <w:p w14:paraId="6D19C1DA" w14:textId="77777777" w:rsidR="00A242FD" w:rsidRPr="00094792" w:rsidRDefault="00A242FD" w:rsidP="00F014EE">
      <w:pPr>
        <w:pBdr>
          <w:bottom w:val="single" w:sz="4" w:space="1" w:color="auto"/>
        </w:pBdr>
        <w:spacing w:line="276" w:lineRule="auto"/>
        <w:jc w:val="both"/>
      </w:pPr>
    </w:p>
    <w:p w14:paraId="563ECEF9" w14:textId="37DBB4D5" w:rsidR="00870F0D" w:rsidRPr="00094792" w:rsidRDefault="590D751C" w:rsidP="00CB1FD8">
      <w:pPr>
        <w:pStyle w:val="Heading2"/>
      </w:pPr>
      <w:r w:rsidRPr="00094792">
        <w:t>Physical requirement</w:t>
      </w:r>
      <w:r w:rsidR="009F6BC1" w:rsidRPr="00094792">
        <w:t>s</w:t>
      </w:r>
    </w:p>
    <w:p w14:paraId="1C72937F" w14:textId="66A9F62D" w:rsidR="0011094C" w:rsidRPr="00094792" w:rsidRDefault="0011094C" w:rsidP="00F014EE">
      <w:pPr>
        <w:spacing w:line="276" w:lineRule="auto"/>
        <w:rPr>
          <w:b/>
          <w:bCs/>
          <w:caps/>
          <w:sz w:val="22"/>
        </w:rPr>
      </w:pPr>
      <w:r w:rsidRPr="00094792">
        <w:rPr>
          <w:sz w:val="22"/>
        </w:rPr>
        <w:t>The following list is not exhaustive and other tasks may be required.</w:t>
      </w:r>
    </w:p>
    <w:p w14:paraId="4F20DFD8" w14:textId="7E5B70E1" w:rsidR="0051496F" w:rsidRPr="00094792" w:rsidRDefault="00EB124F" w:rsidP="00F014EE">
      <w:pPr>
        <w:spacing w:line="276" w:lineRule="auto"/>
        <w:rPr>
          <w:sz w:val="22"/>
        </w:rPr>
      </w:pPr>
      <w:r w:rsidRPr="00094792">
        <w:rPr>
          <w:sz w:val="22"/>
        </w:rPr>
        <w:t xml:space="preserve">The </w:t>
      </w:r>
      <w:r w:rsidR="00983BBA" w:rsidRPr="00094792">
        <w:rPr>
          <w:sz w:val="22"/>
        </w:rPr>
        <w:t xml:space="preserve">Assistant </w:t>
      </w:r>
      <w:r w:rsidRPr="00094792">
        <w:rPr>
          <w:sz w:val="22"/>
        </w:rPr>
        <w:t>Early Voting Centre Manager should be able to:</w:t>
      </w:r>
    </w:p>
    <w:p w14:paraId="7201BBF2" w14:textId="77777777" w:rsidR="00967616" w:rsidRPr="00094792" w:rsidRDefault="00967616" w:rsidP="00F014EE">
      <w:pPr>
        <w:pStyle w:val="Numberedheading2"/>
        <w:numPr>
          <w:ilvl w:val="1"/>
          <w:numId w:val="19"/>
        </w:numPr>
        <w:spacing w:line="276" w:lineRule="auto"/>
        <w:rPr>
          <w:sz w:val="22"/>
        </w:rPr>
      </w:pPr>
      <w:r w:rsidRPr="00094792">
        <w:rPr>
          <w:sz w:val="22"/>
        </w:rPr>
        <w:t>move between sitting, standing and walking while undertaking tasks across different areas of the venue as required</w:t>
      </w:r>
    </w:p>
    <w:p w14:paraId="4AD42F27" w14:textId="2A9484EC" w:rsidR="009261B5" w:rsidRPr="00094792" w:rsidRDefault="009261B5" w:rsidP="00F014EE">
      <w:pPr>
        <w:pStyle w:val="Numberedheading2"/>
        <w:numPr>
          <w:ilvl w:val="1"/>
          <w:numId w:val="19"/>
        </w:numPr>
        <w:spacing w:line="276" w:lineRule="auto"/>
        <w:rPr>
          <w:sz w:val="22"/>
        </w:rPr>
      </w:pPr>
      <w:r w:rsidRPr="00094792">
        <w:rPr>
          <w:sz w:val="22"/>
        </w:rPr>
        <w:t>walk short distances upwards of 200</w:t>
      </w:r>
      <w:r w:rsidR="000B16C6">
        <w:rPr>
          <w:sz w:val="22"/>
        </w:rPr>
        <w:t xml:space="preserve"> metres</w:t>
      </w:r>
      <w:r w:rsidRPr="00094792">
        <w:rPr>
          <w:sz w:val="22"/>
        </w:rPr>
        <w:t xml:space="preserve"> or more, depending on venue requirements</w:t>
      </w:r>
    </w:p>
    <w:p w14:paraId="722AA343" w14:textId="77777777" w:rsidR="009261B5" w:rsidRPr="00094792" w:rsidRDefault="009261B5" w:rsidP="00F014EE">
      <w:pPr>
        <w:pStyle w:val="Numberedheading2"/>
        <w:numPr>
          <w:ilvl w:val="1"/>
          <w:numId w:val="19"/>
        </w:numPr>
        <w:spacing w:line="276" w:lineRule="auto"/>
        <w:rPr>
          <w:sz w:val="22"/>
        </w:rPr>
      </w:pPr>
      <w:r w:rsidRPr="00094792">
        <w:rPr>
          <w:sz w:val="22"/>
        </w:rPr>
        <w:t>climb stairs if the venue has multiple levels</w:t>
      </w:r>
    </w:p>
    <w:p w14:paraId="3CD780E4" w14:textId="361973AC" w:rsidR="00D83E14" w:rsidRPr="00094792" w:rsidRDefault="00D83E14" w:rsidP="00F014EE">
      <w:pPr>
        <w:pStyle w:val="Numberedheading2"/>
        <w:numPr>
          <w:ilvl w:val="1"/>
          <w:numId w:val="19"/>
        </w:numPr>
        <w:spacing w:line="276" w:lineRule="auto"/>
        <w:rPr>
          <w:sz w:val="22"/>
        </w:rPr>
      </w:pPr>
      <w:r w:rsidRPr="00094792">
        <w:rPr>
          <w:sz w:val="22"/>
        </w:rPr>
        <w:t>safely lift, carry, and pack materials and equipment such as large security boxes, ballot papers and ballot boxes (usually less than 13 k</w:t>
      </w:r>
      <w:r w:rsidR="000B16C6">
        <w:rPr>
          <w:sz w:val="22"/>
        </w:rPr>
        <w:t>ilograms</w:t>
      </w:r>
      <w:r w:rsidRPr="00094792">
        <w:rPr>
          <w:sz w:val="22"/>
        </w:rPr>
        <w:t xml:space="preserve">), which may </w:t>
      </w:r>
      <w:r w:rsidR="00F15D77" w:rsidRPr="00094792">
        <w:rPr>
          <w:sz w:val="22"/>
        </w:rPr>
        <w:t>involve</w:t>
      </w:r>
      <w:r w:rsidRPr="00094792">
        <w:rPr>
          <w:sz w:val="22"/>
        </w:rPr>
        <w:t xml:space="preserve"> pushing, pulling and squatting actions </w:t>
      </w:r>
    </w:p>
    <w:p w14:paraId="6FE1E0C0" w14:textId="77777777" w:rsidR="00924786" w:rsidRPr="00094792" w:rsidRDefault="005B3DA3" w:rsidP="00F014EE">
      <w:pPr>
        <w:pStyle w:val="Numberedheading2"/>
        <w:numPr>
          <w:ilvl w:val="1"/>
          <w:numId w:val="19"/>
        </w:numPr>
        <w:spacing w:line="276" w:lineRule="auto"/>
        <w:rPr>
          <w:sz w:val="22"/>
        </w:rPr>
      </w:pPr>
      <w:r w:rsidRPr="00094792">
        <w:rPr>
          <w:sz w:val="22"/>
        </w:rPr>
        <w:lastRenderedPageBreak/>
        <w:t>perform tasks requiring fine motor skills</w:t>
      </w:r>
      <w:r w:rsidR="00924786" w:rsidRPr="00094792">
        <w:rPr>
          <w:sz w:val="22"/>
        </w:rPr>
        <w:t>, concentration</w:t>
      </w:r>
      <w:r w:rsidRPr="00094792">
        <w:rPr>
          <w:sz w:val="22"/>
        </w:rPr>
        <w:t xml:space="preserve"> and sustained visual focus</w:t>
      </w:r>
    </w:p>
    <w:p w14:paraId="50288ABB" w14:textId="76026D8E" w:rsidR="00EB163A" w:rsidRPr="00094792" w:rsidRDefault="00366D08" w:rsidP="00F014EE">
      <w:pPr>
        <w:pStyle w:val="Numberedheading2"/>
        <w:numPr>
          <w:ilvl w:val="1"/>
          <w:numId w:val="19"/>
        </w:numPr>
        <w:spacing w:line="276" w:lineRule="auto"/>
        <w:rPr>
          <w:sz w:val="22"/>
        </w:rPr>
      </w:pPr>
      <w:r w:rsidRPr="00094792">
        <w:rPr>
          <w:sz w:val="22"/>
        </w:rPr>
        <w:t>use a laptop or computer for extended periods</w:t>
      </w:r>
      <w:r w:rsidR="00BA66D7" w:rsidRPr="00094792">
        <w:rPr>
          <w:sz w:val="22"/>
        </w:rPr>
        <w:t xml:space="preserve"> of time.</w:t>
      </w:r>
    </w:p>
    <w:sectPr w:rsidR="00EB163A" w:rsidRPr="00094792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C2FFC" w14:textId="77777777" w:rsidR="000D0CA5" w:rsidRDefault="000D0CA5">
      <w:r>
        <w:separator/>
      </w:r>
    </w:p>
  </w:endnote>
  <w:endnote w:type="continuationSeparator" w:id="0">
    <w:p w14:paraId="1395B9F8" w14:textId="77777777" w:rsidR="000D0CA5" w:rsidRDefault="000D0CA5">
      <w:r>
        <w:continuationSeparator/>
      </w:r>
    </w:p>
  </w:endnote>
  <w:endnote w:type="continuationNotice" w:id="1">
    <w:p w14:paraId="56DA7E0F" w14:textId="77777777" w:rsidR="000D0CA5" w:rsidRDefault="000D0CA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B55AB" w14:textId="77777777" w:rsidR="000D0CA5" w:rsidRDefault="000D0CA5">
      <w:r>
        <w:separator/>
      </w:r>
    </w:p>
  </w:footnote>
  <w:footnote w:type="continuationSeparator" w:id="0">
    <w:p w14:paraId="47176848" w14:textId="77777777" w:rsidR="000D0CA5" w:rsidRDefault="000D0CA5">
      <w:r>
        <w:continuationSeparator/>
      </w:r>
    </w:p>
  </w:footnote>
  <w:footnote w:type="continuationNotice" w:id="1">
    <w:p w14:paraId="2629A70D" w14:textId="77777777" w:rsidR="000D0CA5" w:rsidRDefault="000D0CA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Default="00AD7A3E" w:rsidP="002B41A0">
    <w:pPr>
      <w:pStyle w:val="Header"/>
      <w:jc w:val="right"/>
    </w:pPr>
  </w:p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495AE23F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167191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SaJYtXmf3T2zG" int2:id="3FujHl5E">
      <int2:state int2:value="Rejected" int2:type="spell"/>
    </int2:textHash>
    <int2:textHash int2:hashCode="7S6zdCYYuxDTsr" int2:id="jomNlf1O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DBodytext-NumberedL2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B1566DA"/>
    <w:multiLevelType w:val="multilevel"/>
    <w:tmpl w:val="EFF644FE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2" w15:restartNumberingAfterBreak="0">
    <w:nsid w:val="0EAC07E2"/>
    <w:multiLevelType w:val="hybridMultilevel"/>
    <w:tmpl w:val="E0BAE85E"/>
    <w:lvl w:ilvl="0" w:tplc="32F4278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0C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3" w15:restartNumberingAfterBreak="0">
    <w:nsid w:val="19300D19"/>
    <w:multiLevelType w:val="multilevel"/>
    <w:tmpl w:val="B834380E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8" w:hanging="363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4" w15:restartNumberingAfterBreak="0">
    <w:nsid w:val="1F4D03B9"/>
    <w:multiLevelType w:val="multilevel"/>
    <w:tmpl w:val="EFF644FE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5" w15:restartNumberingAfterBreak="0">
    <w:nsid w:val="25BA107D"/>
    <w:multiLevelType w:val="multilevel"/>
    <w:tmpl w:val="B9AED672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pStyle w:val="Numberedheading2"/>
      <w:suff w:val="space"/>
      <w:lvlText w:val=""/>
      <w:lvlJc w:val="left"/>
      <w:pPr>
        <w:ind w:left="499" w:hanging="357"/>
      </w:pPr>
      <w:rPr>
        <w:rFonts w:ascii="Symbol" w:hAnsi="Symbol"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6" w15:restartNumberingAfterBreak="0">
    <w:nsid w:val="2DA37BF0"/>
    <w:multiLevelType w:val="multilevel"/>
    <w:tmpl w:val="10FA952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88" w:hanging="363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7" w15:restartNumberingAfterBreak="0">
    <w:nsid w:val="30DA5988"/>
    <w:multiLevelType w:val="multilevel"/>
    <w:tmpl w:val="B9AED67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suff w:val="space"/>
      <w:lvlText w:val=""/>
      <w:lvlJc w:val="left"/>
      <w:pPr>
        <w:ind w:left="499" w:hanging="357"/>
      </w:pPr>
      <w:rPr>
        <w:rFonts w:ascii="Symbol" w:hAnsi="Symbol"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8" w15:restartNumberingAfterBreak="0">
    <w:nsid w:val="35605DC9"/>
    <w:multiLevelType w:val="multilevel"/>
    <w:tmpl w:val="48B4882C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989764E"/>
    <w:multiLevelType w:val="multilevel"/>
    <w:tmpl w:val="B9AED67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suff w:val="space"/>
      <w:lvlText w:val=""/>
      <w:lvlJc w:val="left"/>
      <w:pPr>
        <w:ind w:left="499" w:hanging="357"/>
      </w:pPr>
      <w:rPr>
        <w:rFonts w:ascii="Symbol" w:hAnsi="Symbol"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0" w15:restartNumberingAfterBreak="0">
    <w:nsid w:val="3BAF65CE"/>
    <w:multiLevelType w:val="hybridMultilevel"/>
    <w:tmpl w:val="98A8E9B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307254B"/>
    <w:multiLevelType w:val="multilevel"/>
    <w:tmpl w:val="B834380E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8" w:hanging="363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2" w15:restartNumberingAfterBreak="0">
    <w:nsid w:val="439450FC"/>
    <w:multiLevelType w:val="hybridMultilevel"/>
    <w:tmpl w:val="43E8AD6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BA0067E"/>
    <w:multiLevelType w:val="multilevel"/>
    <w:tmpl w:val="8D2EAF5C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88" w:hanging="363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4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B5788"/>
    <w:multiLevelType w:val="hybridMultilevel"/>
    <w:tmpl w:val="8FCC24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7981FC6"/>
    <w:multiLevelType w:val="multilevel"/>
    <w:tmpl w:val="E2929B0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88" w:hanging="363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8" w15:restartNumberingAfterBreak="0">
    <w:nsid w:val="60F97397"/>
    <w:multiLevelType w:val="hybridMultilevel"/>
    <w:tmpl w:val="5BE6D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C1784"/>
    <w:multiLevelType w:val="multilevel"/>
    <w:tmpl w:val="B834380E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8" w:hanging="363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20" w15:restartNumberingAfterBreak="0">
    <w:nsid w:val="6FB5508C"/>
    <w:multiLevelType w:val="hybridMultilevel"/>
    <w:tmpl w:val="B740927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08943958">
    <w:abstractNumId w:val="22"/>
  </w:num>
  <w:num w:numId="2" w16cid:durableId="614139069">
    <w:abstractNumId w:val="0"/>
  </w:num>
  <w:num w:numId="3" w16cid:durableId="1636327227">
    <w:abstractNumId w:val="21"/>
  </w:num>
  <w:num w:numId="4" w16cid:durableId="1360232169">
    <w:abstractNumId w:val="14"/>
  </w:num>
  <w:num w:numId="5" w16cid:durableId="308944186">
    <w:abstractNumId w:val="16"/>
  </w:num>
  <w:num w:numId="6" w16cid:durableId="621038994">
    <w:abstractNumId w:val="5"/>
  </w:num>
  <w:num w:numId="7" w16cid:durableId="598561567">
    <w:abstractNumId w:val="2"/>
  </w:num>
  <w:num w:numId="8" w16cid:durableId="490758773">
    <w:abstractNumId w:val="3"/>
  </w:num>
  <w:num w:numId="9" w16cid:durableId="1730151958">
    <w:abstractNumId w:val="4"/>
  </w:num>
  <w:num w:numId="10" w16cid:durableId="564533923">
    <w:abstractNumId w:val="1"/>
  </w:num>
  <w:num w:numId="11" w16cid:durableId="1142963070">
    <w:abstractNumId w:val="5"/>
  </w:num>
  <w:num w:numId="12" w16cid:durableId="1393503162">
    <w:abstractNumId w:val="5"/>
  </w:num>
  <w:num w:numId="13" w16cid:durableId="58332884">
    <w:abstractNumId w:val="5"/>
  </w:num>
  <w:num w:numId="14" w16cid:durableId="133328535">
    <w:abstractNumId w:val="7"/>
  </w:num>
  <w:num w:numId="15" w16cid:durableId="1945847056">
    <w:abstractNumId w:val="11"/>
  </w:num>
  <w:num w:numId="16" w16cid:durableId="1271275062">
    <w:abstractNumId w:val="6"/>
  </w:num>
  <w:num w:numId="17" w16cid:durableId="1230993995">
    <w:abstractNumId w:val="17"/>
  </w:num>
  <w:num w:numId="18" w16cid:durableId="1816408183">
    <w:abstractNumId w:val="9"/>
  </w:num>
  <w:num w:numId="19" w16cid:durableId="160973820">
    <w:abstractNumId w:val="19"/>
  </w:num>
  <w:num w:numId="20" w16cid:durableId="650601871">
    <w:abstractNumId w:val="20"/>
  </w:num>
  <w:num w:numId="21" w16cid:durableId="1941138054">
    <w:abstractNumId w:val="18"/>
  </w:num>
  <w:num w:numId="22" w16cid:durableId="1353536976">
    <w:abstractNumId w:val="13"/>
  </w:num>
  <w:num w:numId="23" w16cid:durableId="288249752">
    <w:abstractNumId w:val="10"/>
  </w:num>
  <w:num w:numId="24" w16cid:durableId="501893102">
    <w:abstractNumId w:val="12"/>
  </w:num>
  <w:num w:numId="25" w16cid:durableId="200751289">
    <w:abstractNumId w:val="15"/>
  </w:num>
  <w:num w:numId="26" w16cid:durableId="499277679">
    <w:abstractNumId w:val="5"/>
  </w:num>
  <w:num w:numId="27" w16cid:durableId="1069010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1294"/>
    <w:rsid w:val="000021C1"/>
    <w:rsid w:val="000022D3"/>
    <w:rsid w:val="00003755"/>
    <w:rsid w:val="000062C2"/>
    <w:rsid w:val="000069BA"/>
    <w:rsid w:val="00006F90"/>
    <w:rsid w:val="0000719F"/>
    <w:rsid w:val="00014ECD"/>
    <w:rsid w:val="00015673"/>
    <w:rsid w:val="00016197"/>
    <w:rsid w:val="00017A4E"/>
    <w:rsid w:val="00017EF3"/>
    <w:rsid w:val="00020C24"/>
    <w:rsid w:val="00022FF1"/>
    <w:rsid w:val="00025206"/>
    <w:rsid w:val="000256E9"/>
    <w:rsid w:val="000278DA"/>
    <w:rsid w:val="00030024"/>
    <w:rsid w:val="000332A5"/>
    <w:rsid w:val="000337E5"/>
    <w:rsid w:val="00034C1F"/>
    <w:rsid w:val="00035931"/>
    <w:rsid w:val="00040720"/>
    <w:rsid w:val="00042193"/>
    <w:rsid w:val="000447CD"/>
    <w:rsid w:val="00044905"/>
    <w:rsid w:val="000449E4"/>
    <w:rsid w:val="0004520E"/>
    <w:rsid w:val="00052F49"/>
    <w:rsid w:val="00054FD7"/>
    <w:rsid w:val="00056428"/>
    <w:rsid w:val="00056E48"/>
    <w:rsid w:val="00060E6D"/>
    <w:rsid w:val="0006211F"/>
    <w:rsid w:val="00064969"/>
    <w:rsid w:val="00065C1F"/>
    <w:rsid w:val="00066C12"/>
    <w:rsid w:val="00066D75"/>
    <w:rsid w:val="000713AD"/>
    <w:rsid w:val="000716B2"/>
    <w:rsid w:val="000716D4"/>
    <w:rsid w:val="00071757"/>
    <w:rsid w:val="00074610"/>
    <w:rsid w:val="00083154"/>
    <w:rsid w:val="000834D0"/>
    <w:rsid w:val="000838DF"/>
    <w:rsid w:val="0008417B"/>
    <w:rsid w:val="00084D7A"/>
    <w:rsid w:val="00087504"/>
    <w:rsid w:val="0009213A"/>
    <w:rsid w:val="00094792"/>
    <w:rsid w:val="000948D9"/>
    <w:rsid w:val="000951D9"/>
    <w:rsid w:val="00096996"/>
    <w:rsid w:val="00096C83"/>
    <w:rsid w:val="000A0FF3"/>
    <w:rsid w:val="000A17CE"/>
    <w:rsid w:val="000A193B"/>
    <w:rsid w:val="000A4B87"/>
    <w:rsid w:val="000A4FF3"/>
    <w:rsid w:val="000A63F2"/>
    <w:rsid w:val="000A6E7A"/>
    <w:rsid w:val="000B16C6"/>
    <w:rsid w:val="000B2EC4"/>
    <w:rsid w:val="000B3200"/>
    <w:rsid w:val="000B3A55"/>
    <w:rsid w:val="000B4C41"/>
    <w:rsid w:val="000B4E56"/>
    <w:rsid w:val="000B5E9B"/>
    <w:rsid w:val="000C0251"/>
    <w:rsid w:val="000C227F"/>
    <w:rsid w:val="000C3162"/>
    <w:rsid w:val="000C3276"/>
    <w:rsid w:val="000C3B34"/>
    <w:rsid w:val="000C5BA4"/>
    <w:rsid w:val="000D0CA5"/>
    <w:rsid w:val="000D2625"/>
    <w:rsid w:val="000D4708"/>
    <w:rsid w:val="000D481B"/>
    <w:rsid w:val="000D6563"/>
    <w:rsid w:val="000D7299"/>
    <w:rsid w:val="000D7B2E"/>
    <w:rsid w:val="000E3DB3"/>
    <w:rsid w:val="000E63B7"/>
    <w:rsid w:val="000E7F8F"/>
    <w:rsid w:val="000F734F"/>
    <w:rsid w:val="00100013"/>
    <w:rsid w:val="00101E36"/>
    <w:rsid w:val="00102204"/>
    <w:rsid w:val="00103BF8"/>
    <w:rsid w:val="00105BC4"/>
    <w:rsid w:val="00106AD6"/>
    <w:rsid w:val="0011094C"/>
    <w:rsid w:val="001112C8"/>
    <w:rsid w:val="00113EB4"/>
    <w:rsid w:val="00114BDD"/>
    <w:rsid w:val="00116517"/>
    <w:rsid w:val="00121BFF"/>
    <w:rsid w:val="001224C1"/>
    <w:rsid w:val="00127778"/>
    <w:rsid w:val="0013075D"/>
    <w:rsid w:val="001309FD"/>
    <w:rsid w:val="00130EF3"/>
    <w:rsid w:val="00131855"/>
    <w:rsid w:val="00132220"/>
    <w:rsid w:val="0013359C"/>
    <w:rsid w:val="00133A72"/>
    <w:rsid w:val="00133C20"/>
    <w:rsid w:val="001340E3"/>
    <w:rsid w:val="00134983"/>
    <w:rsid w:val="00134C88"/>
    <w:rsid w:val="00140C1E"/>
    <w:rsid w:val="001417A9"/>
    <w:rsid w:val="001430FD"/>
    <w:rsid w:val="00145A96"/>
    <w:rsid w:val="00145F11"/>
    <w:rsid w:val="001461B1"/>
    <w:rsid w:val="00150411"/>
    <w:rsid w:val="00153A50"/>
    <w:rsid w:val="00153AE8"/>
    <w:rsid w:val="001541E2"/>
    <w:rsid w:val="00154546"/>
    <w:rsid w:val="00160197"/>
    <w:rsid w:val="00161DCE"/>
    <w:rsid w:val="00163A14"/>
    <w:rsid w:val="00163C52"/>
    <w:rsid w:val="00164267"/>
    <w:rsid w:val="001654F2"/>
    <w:rsid w:val="00165E6D"/>
    <w:rsid w:val="0017024B"/>
    <w:rsid w:val="0017332F"/>
    <w:rsid w:val="001739E9"/>
    <w:rsid w:val="0017528C"/>
    <w:rsid w:val="001779C2"/>
    <w:rsid w:val="00183773"/>
    <w:rsid w:val="00184278"/>
    <w:rsid w:val="001869D5"/>
    <w:rsid w:val="00193814"/>
    <w:rsid w:val="00196A15"/>
    <w:rsid w:val="00196CAC"/>
    <w:rsid w:val="00196D4F"/>
    <w:rsid w:val="001A4B91"/>
    <w:rsid w:val="001A5A57"/>
    <w:rsid w:val="001A6586"/>
    <w:rsid w:val="001A753D"/>
    <w:rsid w:val="001B00A3"/>
    <w:rsid w:val="001B300B"/>
    <w:rsid w:val="001B6139"/>
    <w:rsid w:val="001B74DF"/>
    <w:rsid w:val="001C10A2"/>
    <w:rsid w:val="001C143E"/>
    <w:rsid w:val="001C172C"/>
    <w:rsid w:val="001C1C76"/>
    <w:rsid w:val="001C25DE"/>
    <w:rsid w:val="001D3AC9"/>
    <w:rsid w:val="001D4836"/>
    <w:rsid w:val="001D5CB2"/>
    <w:rsid w:val="001D6FD2"/>
    <w:rsid w:val="001E06D0"/>
    <w:rsid w:val="001E11AB"/>
    <w:rsid w:val="001E1DFC"/>
    <w:rsid w:val="001E1E0C"/>
    <w:rsid w:val="001E29FA"/>
    <w:rsid w:val="001E4459"/>
    <w:rsid w:val="001E69FA"/>
    <w:rsid w:val="001E7332"/>
    <w:rsid w:val="001E7571"/>
    <w:rsid w:val="001E79BB"/>
    <w:rsid w:val="001E7E88"/>
    <w:rsid w:val="001F12FF"/>
    <w:rsid w:val="001F1D11"/>
    <w:rsid w:val="001F3953"/>
    <w:rsid w:val="001F657F"/>
    <w:rsid w:val="001F6A61"/>
    <w:rsid w:val="001F6FB1"/>
    <w:rsid w:val="001F7D0F"/>
    <w:rsid w:val="00202B79"/>
    <w:rsid w:val="00202BDB"/>
    <w:rsid w:val="00203269"/>
    <w:rsid w:val="00205F14"/>
    <w:rsid w:val="00211A6B"/>
    <w:rsid w:val="002152E4"/>
    <w:rsid w:val="00217347"/>
    <w:rsid w:val="00220FA4"/>
    <w:rsid w:val="00224E79"/>
    <w:rsid w:val="00226AD1"/>
    <w:rsid w:val="00226B4E"/>
    <w:rsid w:val="002314B7"/>
    <w:rsid w:val="0023242A"/>
    <w:rsid w:val="00233510"/>
    <w:rsid w:val="00245AED"/>
    <w:rsid w:val="00245AF2"/>
    <w:rsid w:val="00245EA5"/>
    <w:rsid w:val="0024658B"/>
    <w:rsid w:val="002503B8"/>
    <w:rsid w:val="00252D8B"/>
    <w:rsid w:val="00253D40"/>
    <w:rsid w:val="002557D9"/>
    <w:rsid w:val="00255A3B"/>
    <w:rsid w:val="00256009"/>
    <w:rsid w:val="0026043A"/>
    <w:rsid w:val="002616DB"/>
    <w:rsid w:val="0026184E"/>
    <w:rsid w:val="002648FD"/>
    <w:rsid w:val="00264996"/>
    <w:rsid w:val="00264A82"/>
    <w:rsid w:val="00265BA7"/>
    <w:rsid w:val="00266C86"/>
    <w:rsid w:val="00271423"/>
    <w:rsid w:val="00272DA9"/>
    <w:rsid w:val="0027342B"/>
    <w:rsid w:val="0027367A"/>
    <w:rsid w:val="0027625A"/>
    <w:rsid w:val="00282B5A"/>
    <w:rsid w:val="00283518"/>
    <w:rsid w:val="00293024"/>
    <w:rsid w:val="00293745"/>
    <w:rsid w:val="00297479"/>
    <w:rsid w:val="002A1F12"/>
    <w:rsid w:val="002A39E5"/>
    <w:rsid w:val="002A3FEE"/>
    <w:rsid w:val="002A76AF"/>
    <w:rsid w:val="002B41A0"/>
    <w:rsid w:val="002B7FCC"/>
    <w:rsid w:val="002C489C"/>
    <w:rsid w:val="002C4F24"/>
    <w:rsid w:val="002D2F7E"/>
    <w:rsid w:val="002D4912"/>
    <w:rsid w:val="002E0F9B"/>
    <w:rsid w:val="002E101B"/>
    <w:rsid w:val="002E25B0"/>
    <w:rsid w:val="002E261C"/>
    <w:rsid w:val="002E3B0B"/>
    <w:rsid w:val="002E3CFD"/>
    <w:rsid w:val="002E5CD9"/>
    <w:rsid w:val="002F014B"/>
    <w:rsid w:val="002F04DD"/>
    <w:rsid w:val="002F3B48"/>
    <w:rsid w:val="002F785B"/>
    <w:rsid w:val="003007D3"/>
    <w:rsid w:val="003028CA"/>
    <w:rsid w:val="00304602"/>
    <w:rsid w:val="00304FC6"/>
    <w:rsid w:val="00311DCB"/>
    <w:rsid w:val="003137FE"/>
    <w:rsid w:val="00313F3E"/>
    <w:rsid w:val="003145F5"/>
    <w:rsid w:val="00316BB6"/>
    <w:rsid w:val="00320D2C"/>
    <w:rsid w:val="003220BD"/>
    <w:rsid w:val="00322312"/>
    <w:rsid w:val="00323924"/>
    <w:rsid w:val="003240EF"/>
    <w:rsid w:val="003266B9"/>
    <w:rsid w:val="003269DF"/>
    <w:rsid w:val="00332A35"/>
    <w:rsid w:val="003333AE"/>
    <w:rsid w:val="00333FE2"/>
    <w:rsid w:val="0033420D"/>
    <w:rsid w:val="00337345"/>
    <w:rsid w:val="00340F35"/>
    <w:rsid w:val="00342AE9"/>
    <w:rsid w:val="003513D3"/>
    <w:rsid w:val="003539AA"/>
    <w:rsid w:val="003544B4"/>
    <w:rsid w:val="00360BA7"/>
    <w:rsid w:val="00361793"/>
    <w:rsid w:val="003632AD"/>
    <w:rsid w:val="00366D08"/>
    <w:rsid w:val="00373C22"/>
    <w:rsid w:val="00374BC4"/>
    <w:rsid w:val="00374C0C"/>
    <w:rsid w:val="00374C20"/>
    <w:rsid w:val="00380F9C"/>
    <w:rsid w:val="00381C82"/>
    <w:rsid w:val="00382848"/>
    <w:rsid w:val="00385883"/>
    <w:rsid w:val="00386E02"/>
    <w:rsid w:val="0039082C"/>
    <w:rsid w:val="00391EFF"/>
    <w:rsid w:val="00395070"/>
    <w:rsid w:val="00397168"/>
    <w:rsid w:val="003A1988"/>
    <w:rsid w:val="003A2E60"/>
    <w:rsid w:val="003B0310"/>
    <w:rsid w:val="003B09EE"/>
    <w:rsid w:val="003B1B93"/>
    <w:rsid w:val="003B2854"/>
    <w:rsid w:val="003B3D2E"/>
    <w:rsid w:val="003B3FB9"/>
    <w:rsid w:val="003B4806"/>
    <w:rsid w:val="003B58A8"/>
    <w:rsid w:val="003C02DE"/>
    <w:rsid w:val="003C0577"/>
    <w:rsid w:val="003C2A29"/>
    <w:rsid w:val="003C35DA"/>
    <w:rsid w:val="003D2391"/>
    <w:rsid w:val="003D3F71"/>
    <w:rsid w:val="003D43AB"/>
    <w:rsid w:val="003D4418"/>
    <w:rsid w:val="003D4423"/>
    <w:rsid w:val="003D44AB"/>
    <w:rsid w:val="003D5785"/>
    <w:rsid w:val="003D5B88"/>
    <w:rsid w:val="003D6216"/>
    <w:rsid w:val="003D75F5"/>
    <w:rsid w:val="003E2E42"/>
    <w:rsid w:val="003E476A"/>
    <w:rsid w:val="003E4BBE"/>
    <w:rsid w:val="003E5569"/>
    <w:rsid w:val="003E5A23"/>
    <w:rsid w:val="003E64DD"/>
    <w:rsid w:val="003F0AF5"/>
    <w:rsid w:val="003F0B9B"/>
    <w:rsid w:val="003F2A13"/>
    <w:rsid w:val="003F2E04"/>
    <w:rsid w:val="003F4989"/>
    <w:rsid w:val="003F52BA"/>
    <w:rsid w:val="003F6F05"/>
    <w:rsid w:val="003F7491"/>
    <w:rsid w:val="003F7E31"/>
    <w:rsid w:val="00402196"/>
    <w:rsid w:val="00402211"/>
    <w:rsid w:val="00406A19"/>
    <w:rsid w:val="00406E85"/>
    <w:rsid w:val="00410BA7"/>
    <w:rsid w:val="004139E1"/>
    <w:rsid w:val="00414189"/>
    <w:rsid w:val="004145BE"/>
    <w:rsid w:val="00415510"/>
    <w:rsid w:val="00421B0D"/>
    <w:rsid w:val="00422BAC"/>
    <w:rsid w:val="004230EF"/>
    <w:rsid w:val="00423125"/>
    <w:rsid w:val="0042381F"/>
    <w:rsid w:val="00424311"/>
    <w:rsid w:val="00424BB5"/>
    <w:rsid w:val="004309A1"/>
    <w:rsid w:val="00434A6C"/>
    <w:rsid w:val="00435640"/>
    <w:rsid w:val="004374A0"/>
    <w:rsid w:val="00437B8B"/>
    <w:rsid w:val="0044018B"/>
    <w:rsid w:val="004405DE"/>
    <w:rsid w:val="0044084C"/>
    <w:rsid w:val="00442075"/>
    <w:rsid w:val="00445CAC"/>
    <w:rsid w:val="0044609B"/>
    <w:rsid w:val="004477BA"/>
    <w:rsid w:val="004528B6"/>
    <w:rsid w:val="00453212"/>
    <w:rsid w:val="004561A0"/>
    <w:rsid w:val="00457F63"/>
    <w:rsid w:val="004634C0"/>
    <w:rsid w:val="00467129"/>
    <w:rsid w:val="004673F7"/>
    <w:rsid w:val="00471EB1"/>
    <w:rsid w:val="00475EB1"/>
    <w:rsid w:val="00476FA7"/>
    <w:rsid w:val="00477F83"/>
    <w:rsid w:val="00481D0B"/>
    <w:rsid w:val="004864CD"/>
    <w:rsid w:val="00486D5D"/>
    <w:rsid w:val="0048791D"/>
    <w:rsid w:val="00490D6B"/>
    <w:rsid w:val="00491000"/>
    <w:rsid w:val="00492FFB"/>
    <w:rsid w:val="004948A3"/>
    <w:rsid w:val="00496E40"/>
    <w:rsid w:val="004A00C8"/>
    <w:rsid w:val="004A1AC5"/>
    <w:rsid w:val="004A2E2F"/>
    <w:rsid w:val="004A51D6"/>
    <w:rsid w:val="004B10D7"/>
    <w:rsid w:val="004B132A"/>
    <w:rsid w:val="004B2ED3"/>
    <w:rsid w:val="004B58B0"/>
    <w:rsid w:val="004B7829"/>
    <w:rsid w:val="004C01DC"/>
    <w:rsid w:val="004C21D3"/>
    <w:rsid w:val="004C2711"/>
    <w:rsid w:val="004C2DED"/>
    <w:rsid w:val="004C3AC5"/>
    <w:rsid w:val="004C6311"/>
    <w:rsid w:val="004D129F"/>
    <w:rsid w:val="004D17A2"/>
    <w:rsid w:val="004D357B"/>
    <w:rsid w:val="004D3D70"/>
    <w:rsid w:val="004D4D92"/>
    <w:rsid w:val="004D555F"/>
    <w:rsid w:val="004D77E0"/>
    <w:rsid w:val="004E2697"/>
    <w:rsid w:val="004E37C9"/>
    <w:rsid w:val="004E47CA"/>
    <w:rsid w:val="004E55D5"/>
    <w:rsid w:val="004E58BE"/>
    <w:rsid w:val="004E5CD3"/>
    <w:rsid w:val="004E7DA9"/>
    <w:rsid w:val="004E7F1F"/>
    <w:rsid w:val="004F056C"/>
    <w:rsid w:val="004F6C46"/>
    <w:rsid w:val="004F6F0D"/>
    <w:rsid w:val="00501B81"/>
    <w:rsid w:val="00502084"/>
    <w:rsid w:val="0050339F"/>
    <w:rsid w:val="00503839"/>
    <w:rsid w:val="00505468"/>
    <w:rsid w:val="00512761"/>
    <w:rsid w:val="0051282F"/>
    <w:rsid w:val="005132E2"/>
    <w:rsid w:val="0051496F"/>
    <w:rsid w:val="00516C30"/>
    <w:rsid w:val="005207E9"/>
    <w:rsid w:val="005217AC"/>
    <w:rsid w:val="00522EC2"/>
    <w:rsid w:val="00523428"/>
    <w:rsid w:val="0052418F"/>
    <w:rsid w:val="00525771"/>
    <w:rsid w:val="005265DD"/>
    <w:rsid w:val="00530A4B"/>
    <w:rsid w:val="00531636"/>
    <w:rsid w:val="005331ED"/>
    <w:rsid w:val="00533B4A"/>
    <w:rsid w:val="00534C13"/>
    <w:rsid w:val="00541AD7"/>
    <w:rsid w:val="0054212F"/>
    <w:rsid w:val="0054240B"/>
    <w:rsid w:val="00542A5B"/>
    <w:rsid w:val="00543E88"/>
    <w:rsid w:val="00544C37"/>
    <w:rsid w:val="0054647F"/>
    <w:rsid w:val="005501B6"/>
    <w:rsid w:val="00554FA8"/>
    <w:rsid w:val="00556564"/>
    <w:rsid w:val="005600B6"/>
    <w:rsid w:val="005618DE"/>
    <w:rsid w:val="00561FC2"/>
    <w:rsid w:val="005634EF"/>
    <w:rsid w:val="00564863"/>
    <w:rsid w:val="005657AE"/>
    <w:rsid w:val="00566B4B"/>
    <w:rsid w:val="0057066C"/>
    <w:rsid w:val="0057232A"/>
    <w:rsid w:val="00574E11"/>
    <w:rsid w:val="00577A1A"/>
    <w:rsid w:val="005805C3"/>
    <w:rsid w:val="005824AD"/>
    <w:rsid w:val="00582B9B"/>
    <w:rsid w:val="00583420"/>
    <w:rsid w:val="005836EE"/>
    <w:rsid w:val="00584A96"/>
    <w:rsid w:val="005855D2"/>
    <w:rsid w:val="00585ED6"/>
    <w:rsid w:val="00586C96"/>
    <w:rsid w:val="005912B9"/>
    <w:rsid w:val="00591FBE"/>
    <w:rsid w:val="0059248F"/>
    <w:rsid w:val="00593B41"/>
    <w:rsid w:val="00596A2A"/>
    <w:rsid w:val="00597C46"/>
    <w:rsid w:val="005A0F3C"/>
    <w:rsid w:val="005A13E0"/>
    <w:rsid w:val="005A2765"/>
    <w:rsid w:val="005A2DB6"/>
    <w:rsid w:val="005A3890"/>
    <w:rsid w:val="005A4811"/>
    <w:rsid w:val="005A5007"/>
    <w:rsid w:val="005A78DA"/>
    <w:rsid w:val="005B3918"/>
    <w:rsid w:val="005B3DA3"/>
    <w:rsid w:val="005B7261"/>
    <w:rsid w:val="005C1407"/>
    <w:rsid w:val="005C259E"/>
    <w:rsid w:val="005C43F0"/>
    <w:rsid w:val="005C4C71"/>
    <w:rsid w:val="005C5062"/>
    <w:rsid w:val="005C5D91"/>
    <w:rsid w:val="005C6921"/>
    <w:rsid w:val="005D0314"/>
    <w:rsid w:val="005D041B"/>
    <w:rsid w:val="005D20EF"/>
    <w:rsid w:val="005D316E"/>
    <w:rsid w:val="005D344B"/>
    <w:rsid w:val="005D38E2"/>
    <w:rsid w:val="005D7006"/>
    <w:rsid w:val="005D7E35"/>
    <w:rsid w:val="005E1C34"/>
    <w:rsid w:val="005E26CC"/>
    <w:rsid w:val="005F0319"/>
    <w:rsid w:val="005F061B"/>
    <w:rsid w:val="005F0BD9"/>
    <w:rsid w:val="005F1868"/>
    <w:rsid w:val="005F253D"/>
    <w:rsid w:val="005F264B"/>
    <w:rsid w:val="005F27A1"/>
    <w:rsid w:val="005F2A0A"/>
    <w:rsid w:val="005F3AD1"/>
    <w:rsid w:val="005F4829"/>
    <w:rsid w:val="005F505F"/>
    <w:rsid w:val="005F5408"/>
    <w:rsid w:val="005F5472"/>
    <w:rsid w:val="005F60DC"/>
    <w:rsid w:val="005F68AF"/>
    <w:rsid w:val="006014D9"/>
    <w:rsid w:val="00602204"/>
    <w:rsid w:val="00602AF8"/>
    <w:rsid w:val="00605A98"/>
    <w:rsid w:val="00606AF5"/>
    <w:rsid w:val="006075DF"/>
    <w:rsid w:val="00607CDB"/>
    <w:rsid w:val="00610A9F"/>
    <w:rsid w:val="0061171D"/>
    <w:rsid w:val="00611B29"/>
    <w:rsid w:val="00613014"/>
    <w:rsid w:val="00613E59"/>
    <w:rsid w:val="006157B1"/>
    <w:rsid w:val="00616098"/>
    <w:rsid w:val="00622030"/>
    <w:rsid w:val="006235FC"/>
    <w:rsid w:val="00625632"/>
    <w:rsid w:val="00626063"/>
    <w:rsid w:val="00626EAA"/>
    <w:rsid w:val="00627570"/>
    <w:rsid w:val="0063054B"/>
    <w:rsid w:val="00630E71"/>
    <w:rsid w:val="0063100D"/>
    <w:rsid w:val="006310B2"/>
    <w:rsid w:val="0063406B"/>
    <w:rsid w:val="006341FE"/>
    <w:rsid w:val="00634AFC"/>
    <w:rsid w:val="00636B79"/>
    <w:rsid w:val="006402C3"/>
    <w:rsid w:val="00647E23"/>
    <w:rsid w:val="00650E20"/>
    <w:rsid w:val="00651A6E"/>
    <w:rsid w:val="0065335C"/>
    <w:rsid w:val="00653BE4"/>
    <w:rsid w:val="00653CD1"/>
    <w:rsid w:val="00654B75"/>
    <w:rsid w:val="00655991"/>
    <w:rsid w:val="00655E46"/>
    <w:rsid w:val="00657756"/>
    <w:rsid w:val="00663395"/>
    <w:rsid w:val="006643A4"/>
    <w:rsid w:val="0067068C"/>
    <w:rsid w:val="0067135F"/>
    <w:rsid w:val="006728E0"/>
    <w:rsid w:val="0067667B"/>
    <w:rsid w:val="006778A4"/>
    <w:rsid w:val="00682BAA"/>
    <w:rsid w:val="00685C6E"/>
    <w:rsid w:val="00690BE2"/>
    <w:rsid w:val="00690DFF"/>
    <w:rsid w:val="00697588"/>
    <w:rsid w:val="00697AA1"/>
    <w:rsid w:val="006A0503"/>
    <w:rsid w:val="006A051B"/>
    <w:rsid w:val="006A0DCD"/>
    <w:rsid w:val="006A3FF0"/>
    <w:rsid w:val="006A4CC4"/>
    <w:rsid w:val="006A578F"/>
    <w:rsid w:val="006A5C7D"/>
    <w:rsid w:val="006A72CB"/>
    <w:rsid w:val="006A76B4"/>
    <w:rsid w:val="006A7AD4"/>
    <w:rsid w:val="006A7B35"/>
    <w:rsid w:val="006A7E72"/>
    <w:rsid w:val="006B390A"/>
    <w:rsid w:val="006B59E6"/>
    <w:rsid w:val="006C1A4A"/>
    <w:rsid w:val="006C2150"/>
    <w:rsid w:val="006C49B5"/>
    <w:rsid w:val="006C734B"/>
    <w:rsid w:val="006D0589"/>
    <w:rsid w:val="006D1ADC"/>
    <w:rsid w:val="006D1F57"/>
    <w:rsid w:val="006D4D95"/>
    <w:rsid w:val="006D6114"/>
    <w:rsid w:val="006E6CF6"/>
    <w:rsid w:val="006E758A"/>
    <w:rsid w:val="006F321A"/>
    <w:rsid w:val="006F3414"/>
    <w:rsid w:val="00700637"/>
    <w:rsid w:val="007105C5"/>
    <w:rsid w:val="0071374D"/>
    <w:rsid w:val="00714490"/>
    <w:rsid w:val="007161EB"/>
    <w:rsid w:val="0072570F"/>
    <w:rsid w:val="00725AA1"/>
    <w:rsid w:val="007270DD"/>
    <w:rsid w:val="00727422"/>
    <w:rsid w:val="007307F0"/>
    <w:rsid w:val="007316D1"/>
    <w:rsid w:val="007319E6"/>
    <w:rsid w:val="007331DB"/>
    <w:rsid w:val="00735C43"/>
    <w:rsid w:val="00737767"/>
    <w:rsid w:val="007405CD"/>
    <w:rsid w:val="00741AD9"/>
    <w:rsid w:val="007421CF"/>
    <w:rsid w:val="0074232F"/>
    <w:rsid w:val="0074289A"/>
    <w:rsid w:val="0074355A"/>
    <w:rsid w:val="00743C83"/>
    <w:rsid w:val="00747CDB"/>
    <w:rsid w:val="00752710"/>
    <w:rsid w:val="007527B8"/>
    <w:rsid w:val="0075288D"/>
    <w:rsid w:val="00754FEA"/>
    <w:rsid w:val="00755281"/>
    <w:rsid w:val="00756BDF"/>
    <w:rsid w:val="00764201"/>
    <w:rsid w:val="00765776"/>
    <w:rsid w:val="007660EC"/>
    <w:rsid w:val="0076617B"/>
    <w:rsid w:val="007669BB"/>
    <w:rsid w:val="0077384B"/>
    <w:rsid w:val="007768DE"/>
    <w:rsid w:val="00780C7D"/>
    <w:rsid w:val="00782508"/>
    <w:rsid w:val="007833A7"/>
    <w:rsid w:val="007873D3"/>
    <w:rsid w:val="00791A25"/>
    <w:rsid w:val="00793567"/>
    <w:rsid w:val="007937FA"/>
    <w:rsid w:val="00794DEA"/>
    <w:rsid w:val="007976A7"/>
    <w:rsid w:val="007A03BA"/>
    <w:rsid w:val="007A10A6"/>
    <w:rsid w:val="007A1CCB"/>
    <w:rsid w:val="007A2DE0"/>
    <w:rsid w:val="007B13E2"/>
    <w:rsid w:val="007B157B"/>
    <w:rsid w:val="007B2619"/>
    <w:rsid w:val="007B520E"/>
    <w:rsid w:val="007B5B0D"/>
    <w:rsid w:val="007C09EE"/>
    <w:rsid w:val="007C1250"/>
    <w:rsid w:val="007C1DBA"/>
    <w:rsid w:val="007C487F"/>
    <w:rsid w:val="007C490A"/>
    <w:rsid w:val="007C55B1"/>
    <w:rsid w:val="007D2AAF"/>
    <w:rsid w:val="007D570B"/>
    <w:rsid w:val="007D7E64"/>
    <w:rsid w:val="007E2129"/>
    <w:rsid w:val="007E4E02"/>
    <w:rsid w:val="007E5124"/>
    <w:rsid w:val="007E6256"/>
    <w:rsid w:val="007F020A"/>
    <w:rsid w:val="007F0A34"/>
    <w:rsid w:val="007F50AF"/>
    <w:rsid w:val="007F665B"/>
    <w:rsid w:val="007F67FC"/>
    <w:rsid w:val="0080012C"/>
    <w:rsid w:val="00800A84"/>
    <w:rsid w:val="00801A80"/>
    <w:rsid w:val="00802BED"/>
    <w:rsid w:val="008039E1"/>
    <w:rsid w:val="0081133B"/>
    <w:rsid w:val="00815295"/>
    <w:rsid w:val="00816116"/>
    <w:rsid w:val="008166D5"/>
    <w:rsid w:val="00817357"/>
    <w:rsid w:val="008174F1"/>
    <w:rsid w:val="00817864"/>
    <w:rsid w:val="00824651"/>
    <w:rsid w:val="00825E79"/>
    <w:rsid w:val="0082614B"/>
    <w:rsid w:val="00832143"/>
    <w:rsid w:val="008341B4"/>
    <w:rsid w:val="0083472C"/>
    <w:rsid w:val="00835695"/>
    <w:rsid w:val="0084332B"/>
    <w:rsid w:val="008434B2"/>
    <w:rsid w:val="00843F94"/>
    <w:rsid w:val="00844A42"/>
    <w:rsid w:val="00845B12"/>
    <w:rsid w:val="0084709F"/>
    <w:rsid w:val="008477B3"/>
    <w:rsid w:val="00847FAE"/>
    <w:rsid w:val="0085077D"/>
    <w:rsid w:val="00853DFB"/>
    <w:rsid w:val="00854333"/>
    <w:rsid w:val="00855430"/>
    <w:rsid w:val="008555AA"/>
    <w:rsid w:val="00857F1E"/>
    <w:rsid w:val="00857FC4"/>
    <w:rsid w:val="008608A3"/>
    <w:rsid w:val="00861AB9"/>
    <w:rsid w:val="00862A31"/>
    <w:rsid w:val="008656D1"/>
    <w:rsid w:val="00870F0D"/>
    <w:rsid w:val="008736ED"/>
    <w:rsid w:val="00875C54"/>
    <w:rsid w:val="00875F82"/>
    <w:rsid w:val="008768B9"/>
    <w:rsid w:val="00876B58"/>
    <w:rsid w:val="0087757A"/>
    <w:rsid w:val="00885842"/>
    <w:rsid w:val="00886737"/>
    <w:rsid w:val="00891628"/>
    <w:rsid w:val="00893BD6"/>
    <w:rsid w:val="008942B8"/>
    <w:rsid w:val="008955E1"/>
    <w:rsid w:val="0089718D"/>
    <w:rsid w:val="008A0900"/>
    <w:rsid w:val="008A14AA"/>
    <w:rsid w:val="008A297F"/>
    <w:rsid w:val="008A38F4"/>
    <w:rsid w:val="008A3E17"/>
    <w:rsid w:val="008A540F"/>
    <w:rsid w:val="008A7698"/>
    <w:rsid w:val="008B2F6C"/>
    <w:rsid w:val="008B32C2"/>
    <w:rsid w:val="008B3B93"/>
    <w:rsid w:val="008B420F"/>
    <w:rsid w:val="008B520B"/>
    <w:rsid w:val="008B6CFE"/>
    <w:rsid w:val="008B72B7"/>
    <w:rsid w:val="008C05D3"/>
    <w:rsid w:val="008C2E0E"/>
    <w:rsid w:val="008C3FBD"/>
    <w:rsid w:val="008C4D95"/>
    <w:rsid w:val="008C7C3C"/>
    <w:rsid w:val="008D117B"/>
    <w:rsid w:val="008D130F"/>
    <w:rsid w:val="008D2999"/>
    <w:rsid w:val="008D2C42"/>
    <w:rsid w:val="008D337C"/>
    <w:rsid w:val="008D36CE"/>
    <w:rsid w:val="008D3B89"/>
    <w:rsid w:val="008D756B"/>
    <w:rsid w:val="008E540D"/>
    <w:rsid w:val="008F4BC0"/>
    <w:rsid w:val="008F5031"/>
    <w:rsid w:val="008F7B65"/>
    <w:rsid w:val="00904838"/>
    <w:rsid w:val="00904A37"/>
    <w:rsid w:val="00905359"/>
    <w:rsid w:val="00914A3D"/>
    <w:rsid w:val="009150B9"/>
    <w:rsid w:val="0091622E"/>
    <w:rsid w:val="00920472"/>
    <w:rsid w:val="009219FC"/>
    <w:rsid w:val="009232DB"/>
    <w:rsid w:val="00924133"/>
    <w:rsid w:val="009242F4"/>
    <w:rsid w:val="00924786"/>
    <w:rsid w:val="009261B5"/>
    <w:rsid w:val="00927F78"/>
    <w:rsid w:val="00930203"/>
    <w:rsid w:val="00932226"/>
    <w:rsid w:val="0093387B"/>
    <w:rsid w:val="0093563C"/>
    <w:rsid w:val="00936D79"/>
    <w:rsid w:val="009403E5"/>
    <w:rsid w:val="00941B1A"/>
    <w:rsid w:val="00942781"/>
    <w:rsid w:val="0094344F"/>
    <w:rsid w:val="00955CC4"/>
    <w:rsid w:val="0095652B"/>
    <w:rsid w:val="00957324"/>
    <w:rsid w:val="00957664"/>
    <w:rsid w:val="00960108"/>
    <w:rsid w:val="0096187D"/>
    <w:rsid w:val="009641CF"/>
    <w:rsid w:val="009668AD"/>
    <w:rsid w:val="00967616"/>
    <w:rsid w:val="00973221"/>
    <w:rsid w:val="009743A5"/>
    <w:rsid w:val="009759CA"/>
    <w:rsid w:val="00975D03"/>
    <w:rsid w:val="00976792"/>
    <w:rsid w:val="00977CF4"/>
    <w:rsid w:val="00980438"/>
    <w:rsid w:val="00983BBA"/>
    <w:rsid w:val="009857A8"/>
    <w:rsid w:val="0098662D"/>
    <w:rsid w:val="0098686E"/>
    <w:rsid w:val="00993E9F"/>
    <w:rsid w:val="00996248"/>
    <w:rsid w:val="009967B5"/>
    <w:rsid w:val="009A2B9C"/>
    <w:rsid w:val="009A52D4"/>
    <w:rsid w:val="009A6180"/>
    <w:rsid w:val="009A7B1F"/>
    <w:rsid w:val="009B3C99"/>
    <w:rsid w:val="009B6403"/>
    <w:rsid w:val="009B7E68"/>
    <w:rsid w:val="009C09E8"/>
    <w:rsid w:val="009C5096"/>
    <w:rsid w:val="009C53A1"/>
    <w:rsid w:val="009C7291"/>
    <w:rsid w:val="009D454A"/>
    <w:rsid w:val="009D45A2"/>
    <w:rsid w:val="009D4AFF"/>
    <w:rsid w:val="009D7556"/>
    <w:rsid w:val="009E069A"/>
    <w:rsid w:val="009E0811"/>
    <w:rsid w:val="009E368A"/>
    <w:rsid w:val="009E4713"/>
    <w:rsid w:val="009E4C99"/>
    <w:rsid w:val="009E53EC"/>
    <w:rsid w:val="009E5623"/>
    <w:rsid w:val="009E6C2B"/>
    <w:rsid w:val="009F19EF"/>
    <w:rsid w:val="009F6503"/>
    <w:rsid w:val="009F6A75"/>
    <w:rsid w:val="009F6BC1"/>
    <w:rsid w:val="009F764E"/>
    <w:rsid w:val="009F7E8F"/>
    <w:rsid w:val="00A021B2"/>
    <w:rsid w:val="00A037EA"/>
    <w:rsid w:val="00A05726"/>
    <w:rsid w:val="00A13C29"/>
    <w:rsid w:val="00A1672F"/>
    <w:rsid w:val="00A17F18"/>
    <w:rsid w:val="00A1AF19"/>
    <w:rsid w:val="00A20FE1"/>
    <w:rsid w:val="00A242FD"/>
    <w:rsid w:val="00A24663"/>
    <w:rsid w:val="00A249B4"/>
    <w:rsid w:val="00A26CDA"/>
    <w:rsid w:val="00A27CA9"/>
    <w:rsid w:val="00A31303"/>
    <w:rsid w:val="00A36537"/>
    <w:rsid w:val="00A426C7"/>
    <w:rsid w:val="00A44C0F"/>
    <w:rsid w:val="00A450F6"/>
    <w:rsid w:val="00A457B8"/>
    <w:rsid w:val="00A476B2"/>
    <w:rsid w:val="00A50F91"/>
    <w:rsid w:val="00A53635"/>
    <w:rsid w:val="00A53668"/>
    <w:rsid w:val="00A53A65"/>
    <w:rsid w:val="00A54687"/>
    <w:rsid w:val="00A5706B"/>
    <w:rsid w:val="00A5711C"/>
    <w:rsid w:val="00A61D4C"/>
    <w:rsid w:val="00A64313"/>
    <w:rsid w:val="00A705D7"/>
    <w:rsid w:val="00A70762"/>
    <w:rsid w:val="00A70AC7"/>
    <w:rsid w:val="00A70B75"/>
    <w:rsid w:val="00A71D2D"/>
    <w:rsid w:val="00A72951"/>
    <w:rsid w:val="00A7365F"/>
    <w:rsid w:val="00A75A44"/>
    <w:rsid w:val="00A768B3"/>
    <w:rsid w:val="00A77EBD"/>
    <w:rsid w:val="00A8105C"/>
    <w:rsid w:val="00A82016"/>
    <w:rsid w:val="00A8225E"/>
    <w:rsid w:val="00A8481B"/>
    <w:rsid w:val="00A84A73"/>
    <w:rsid w:val="00A84E3A"/>
    <w:rsid w:val="00A86231"/>
    <w:rsid w:val="00A902C7"/>
    <w:rsid w:val="00A93961"/>
    <w:rsid w:val="00A949A1"/>
    <w:rsid w:val="00A979AA"/>
    <w:rsid w:val="00AA0C6C"/>
    <w:rsid w:val="00AA1BFD"/>
    <w:rsid w:val="00AA24DA"/>
    <w:rsid w:val="00AA3AF1"/>
    <w:rsid w:val="00AA6E4C"/>
    <w:rsid w:val="00AA7750"/>
    <w:rsid w:val="00AB2F03"/>
    <w:rsid w:val="00AB377B"/>
    <w:rsid w:val="00AC0908"/>
    <w:rsid w:val="00AC4735"/>
    <w:rsid w:val="00AC6A2F"/>
    <w:rsid w:val="00AC6E76"/>
    <w:rsid w:val="00AD0FD4"/>
    <w:rsid w:val="00AD1351"/>
    <w:rsid w:val="00AD2CF4"/>
    <w:rsid w:val="00AD3595"/>
    <w:rsid w:val="00AD5598"/>
    <w:rsid w:val="00AD6217"/>
    <w:rsid w:val="00AD6D76"/>
    <w:rsid w:val="00AD7A3E"/>
    <w:rsid w:val="00AE20B4"/>
    <w:rsid w:val="00AE2E26"/>
    <w:rsid w:val="00AE3062"/>
    <w:rsid w:val="00AE31E2"/>
    <w:rsid w:val="00AE3B95"/>
    <w:rsid w:val="00AE44D3"/>
    <w:rsid w:val="00AE6ABD"/>
    <w:rsid w:val="00AE7138"/>
    <w:rsid w:val="00AF0F26"/>
    <w:rsid w:val="00AF4904"/>
    <w:rsid w:val="00AF4CE2"/>
    <w:rsid w:val="00AF5E68"/>
    <w:rsid w:val="00B0394B"/>
    <w:rsid w:val="00B059FB"/>
    <w:rsid w:val="00B11700"/>
    <w:rsid w:val="00B14BFF"/>
    <w:rsid w:val="00B26FE1"/>
    <w:rsid w:val="00B30A47"/>
    <w:rsid w:val="00B318EC"/>
    <w:rsid w:val="00B3243E"/>
    <w:rsid w:val="00B358D1"/>
    <w:rsid w:val="00B35D96"/>
    <w:rsid w:val="00B36793"/>
    <w:rsid w:val="00B36BC9"/>
    <w:rsid w:val="00B41B01"/>
    <w:rsid w:val="00B42CE6"/>
    <w:rsid w:val="00B452C7"/>
    <w:rsid w:val="00B45601"/>
    <w:rsid w:val="00B5082B"/>
    <w:rsid w:val="00B51FCB"/>
    <w:rsid w:val="00B526DC"/>
    <w:rsid w:val="00B53346"/>
    <w:rsid w:val="00B54598"/>
    <w:rsid w:val="00B551D5"/>
    <w:rsid w:val="00B62CE1"/>
    <w:rsid w:val="00B63712"/>
    <w:rsid w:val="00B660D0"/>
    <w:rsid w:val="00B664E3"/>
    <w:rsid w:val="00B7386A"/>
    <w:rsid w:val="00B739CB"/>
    <w:rsid w:val="00B741B2"/>
    <w:rsid w:val="00B767B9"/>
    <w:rsid w:val="00B76BFF"/>
    <w:rsid w:val="00B76C77"/>
    <w:rsid w:val="00B841B3"/>
    <w:rsid w:val="00B86BAA"/>
    <w:rsid w:val="00B87C73"/>
    <w:rsid w:val="00B921E2"/>
    <w:rsid w:val="00B92CB0"/>
    <w:rsid w:val="00B93185"/>
    <w:rsid w:val="00B93774"/>
    <w:rsid w:val="00B93B03"/>
    <w:rsid w:val="00B9419D"/>
    <w:rsid w:val="00B951AE"/>
    <w:rsid w:val="00B9530D"/>
    <w:rsid w:val="00B96F92"/>
    <w:rsid w:val="00BA496B"/>
    <w:rsid w:val="00BA66D7"/>
    <w:rsid w:val="00BA72E0"/>
    <w:rsid w:val="00BB2187"/>
    <w:rsid w:val="00BB2992"/>
    <w:rsid w:val="00BB3C2F"/>
    <w:rsid w:val="00BB48D6"/>
    <w:rsid w:val="00BB556F"/>
    <w:rsid w:val="00BC2D1B"/>
    <w:rsid w:val="00BC397B"/>
    <w:rsid w:val="00BC49CD"/>
    <w:rsid w:val="00BC5A6A"/>
    <w:rsid w:val="00BD411E"/>
    <w:rsid w:val="00BD5F04"/>
    <w:rsid w:val="00BD77D7"/>
    <w:rsid w:val="00BD7819"/>
    <w:rsid w:val="00BD7ABD"/>
    <w:rsid w:val="00BE0C1C"/>
    <w:rsid w:val="00BE4134"/>
    <w:rsid w:val="00BF6AB6"/>
    <w:rsid w:val="00C01774"/>
    <w:rsid w:val="00C05105"/>
    <w:rsid w:val="00C05FFB"/>
    <w:rsid w:val="00C076AC"/>
    <w:rsid w:val="00C1057C"/>
    <w:rsid w:val="00C12ECA"/>
    <w:rsid w:val="00C13A51"/>
    <w:rsid w:val="00C13D0F"/>
    <w:rsid w:val="00C15BB8"/>
    <w:rsid w:val="00C16727"/>
    <w:rsid w:val="00C21A40"/>
    <w:rsid w:val="00C24DA3"/>
    <w:rsid w:val="00C2607F"/>
    <w:rsid w:val="00C3574B"/>
    <w:rsid w:val="00C36522"/>
    <w:rsid w:val="00C36902"/>
    <w:rsid w:val="00C41740"/>
    <w:rsid w:val="00C4525C"/>
    <w:rsid w:val="00C473B0"/>
    <w:rsid w:val="00C55F8E"/>
    <w:rsid w:val="00C57C4A"/>
    <w:rsid w:val="00C60638"/>
    <w:rsid w:val="00C6177D"/>
    <w:rsid w:val="00C61D28"/>
    <w:rsid w:val="00C6470A"/>
    <w:rsid w:val="00C6517E"/>
    <w:rsid w:val="00C70A86"/>
    <w:rsid w:val="00C7144B"/>
    <w:rsid w:val="00C7213E"/>
    <w:rsid w:val="00C7230E"/>
    <w:rsid w:val="00C73490"/>
    <w:rsid w:val="00C7511C"/>
    <w:rsid w:val="00C75B42"/>
    <w:rsid w:val="00C7790F"/>
    <w:rsid w:val="00C80E2F"/>
    <w:rsid w:val="00C81DA8"/>
    <w:rsid w:val="00C8334A"/>
    <w:rsid w:val="00C843BA"/>
    <w:rsid w:val="00C91CDC"/>
    <w:rsid w:val="00C92C2B"/>
    <w:rsid w:val="00C95EF1"/>
    <w:rsid w:val="00CA1E7C"/>
    <w:rsid w:val="00CA3A7C"/>
    <w:rsid w:val="00CA4329"/>
    <w:rsid w:val="00CA4CA5"/>
    <w:rsid w:val="00CA5E1E"/>
    <w:rsid w:val="00CB1FD8"/>
    <w:rsid w:val="00CB2A8F"/>
    <w:rsid w:val="00CC020A"/>
    <w:rsid w:val="00CC23F4"/>
    <w:rsid w:val="00CC3175"/>
    <w:rsid w:val="00CC6DA1"/>
    <w:rsid w:val="00CD2DC2"/>
    <w:rsid w:val="00CD60FF"/>
    <w:rsid w:val="00CD64B3"/>
    <w:rsid w:val="00CD756F"/>
    <w:rsid w:val="00CE0234"/>
    <w:rsid w:val="00CE081C"/>
    <w:rsid w:val="00CE15B0"/>
    <w:rsid w:val="00CE18E0"/>
    <w:rsid w:val="00CE3104"/>
    <w:rsid w:val="00CE341C"/>
    <w:rsid w:val="00CE47DC"/>
    <w:rsid w:val="00CE66D3"/>
    <w:rsid w:val="00CE6D18"/>
    <w:rsid w:val="00CF1AE6"/>
    <w:rsid w:val="00CF31BB"/>
    <w:rsid w:val="00CF3B7B"/>
    <w:rsid w:val="00D0349F"/>
    <w:rsid w:val="00D03648"/>
    <w:rsid w:val="00D038F7"/>
    <w:rsid w:val="00D03961"/>
    <w:rsid w:val="00D03E64"/>
    <w:rsid w:val="00D0512B"/>
    <w:rsid w:val="00D05489"/>
    <w:rsid w:val="00D05D6F"/>
    <w:rsid w:val="00D06673"/>
    <w:rsid w:val="00D11D36"/>
    <w:rsid w:val="00D14D40"/>
    <w:rsid w:val="00D150E7"/>
    <w:rsid w:val="00D17E56"/>
    <w:rsid w:val="00D30854"/>
    <w:rsid w:val="00D30A1F"/>
    <w:rsid w:val="00D34201"/>
    <w:rsid w:val="00D357CB"/>
    <w:rsid w:val="00D36A2B"/>
    <w:rsid w:val="00D37B4E"/>
    <w:rsid w:val="00D40223"/>
    <w:rsid w:val="00D42BB9"/>
    <w:rsid w:val="00D5361C"/>
    <w:rsid w:val="00D55425"/>
    <w:rsid w:val="00D62CD1"/>
    <w:rsid w:val="00D635B5"/>
    <w:rsid w:val="00D66EF1"/>
    <w:rsid w:val="00D66F70"/>
    <w:rsid w:val="00D705C3"/>
    <w:rsid w:val="00D71190"/>
    <w:rsid w:val="00D717FC"/>
    <w:rsid w:val="00D72822"/>
    <w:rsid w:val="00D73A27"/>
    <w:rsid w:val="00D76741"/>
    <w:rsid w:val="00D77BC9"/>
    <w:rsid w:val="00D819F5"/>
    <w:rsid w:val="00D83E14"/>
    <w:rsid w:val="00D90497"/>
    <w:rsid w:val="00D93983"/>
    <w:rsid w:val="00D95FDF"/>
    <w:rsid w:val="00D969C8"/>
    <w:rsid w:val="00D97E92"/>
    <w:rsid w:val="00DA12F4"/>
    <w:rsid w:val="00DA72C4"/>
    <w:rsid w:val="00DB03B3"/>
    <w:rsid w:val="00DB19FB"/>
    <w:rsid w:val="00DB2C71"/>
    <w:rsid w:val="00DC0296"/>
    <w:rsid w:val="00DC17B9"/>
    <w:rsid w:val="00DC26FB"/>
    <w:rsid w:val="00DC2ED5"/>
    <w:rsid w:val="00DC3A1F"/>
    <w:rsid w:val="00DC7377"/>
    <w:rsid w:val="00DC783F"/>
    <w:rsid w:val="00DD31F8"/>
    <w:rsid w:val="00DD44FC"/>
    <w:rsid w:val="00DE03BA"/>
    <w:rsid w:val="00DE050E"/>
    <w:rsid w:val="00DE2DAA"/>
    <w:rsid w:val="00DE3963"/>
    <w:rsid w:val="00DE52EF"/>
    <w:rsid w:val="00DE5883"/>
    <w:rsid w:val="00DF0624"/>
    <w:rsid w:val="00DF5EF9"/>
    <w:rsid w:val="00E02AF1"/>
    <w:rsid w:val="00E03F7B"/>
    <w:rsid w:val="00E043F9"/>
    <w:rsid w:val="00E05269"/>
    <w:rsid w:val="00E10B2B"/>
    <w:rsid w:val="00E12297"/>
    <w:rsid w:val="00E12AB6"/>
    <w:rsid w:val="00E12F5F"/>
    <w:rsid w:val="00E16200"/>
    <w:rsid w:val="00E1684B"/>
    <w:rsid w:val="00E177AF"/>
    <w:rsid w:val="00E17C58"/>
    <w:rsid w:val="00E20391"/>
    <w:rsid w:val="00E2185B"/>
    <w:rsid w:val="00E21EE6"/>
    <w:rsid w:val="00E3224E"/>
    <w:rsid w:val="00E33458"/>
    <w:rsid w:val="00E33D89"/>
    <w:rsid w:val="00E3438F"/>
    <w:rsid w:val="00E359A2"/>
    <w:rsid w:val="00E362A5"/>
    <w:rsid w:val="00E36322"/>
    <w:rsid w:val="00E37173"/>
    <w:rsid w:val="00E37CBC"/>
    <w:rsid w:val="00E401E1"/>
    <w:rsid w:val="00E418D9"/>
    <w:rsid w:val="00E41E5C"/>
    <w:rsid w:val="00E451F2"/>
    <w:rsid w:val="00E47502"/>
    <w:rsid w:val="00E47805"/>
    <w:rsid w:val="00E522E5"/>
    <w:rsid w:val="00E52E27"/>
    <w:rsid w:val="00E54D2C"/>
    <w:rsid w:val="00E555A9"/>
    <w:rsid w:val="00E56A8B"/>
    <w:rsid w:val="00E57E86"/>
    <w:rsid w:val="00E64B6E"/>
    <w:rsid w:val="00E64F2E"/>
    <w:rsid w:val="00E65638"/>
    <w:rsid w:val="00E66929"/>
    <w:rsid w:val="00E71E8B"/>
    <w:rsid w:val="00E72642"/>
    <w:rsid w:val="00E73EE8"/>
    <w:rsid w:val="00E74572"/>
    <w:rsid w:val="00E752D6"/>
    <w:rsid w:val="00E82FA7"/>
    <w:rsid w:val="00E844A5"/>
    <w:rsid w:val="00E871F0"/>
    <w:rsid w:val="00E9001D"/>
    <w:rsid w:val="00E92875"/>
    <w:rsid w:val="00E92CB1"/>
    <w:rsid w:val="00E935A0"/>
    <w:rsid w:val="00E94206"/>
    <w:rsid w:val="00EA7462"/>
    <w:rsid w:val="00EA7BDF"/>
    <w:rsid w:val="00EA7CAC"/>
    <w:rsid w:val="00EB1036"/>
    <w:rsid w:val="00EB124F"/>
    <w:rsid w:val="00EB1451"/>
    <w:rsid w:val="00EB163A"/>
    <w:rsid w:val="00EB249A"/>
    <w:rsid w:val="00EB38E3"/>
    <w:rsid w:val="00EB79B7"/>
    <w:rsid w:val="00EB7BF3"/>
    <w:rsid w:val="00EC0C64"/>
    <w:rsid w:val="00EC25A8"/>
    <w:rsid w:val="00EC31D3"/>
    <w:rsid w:val="00EC36BD"/>
    <w:rsid w:val="00EC4A02"/>
    <w:rsid w:val="00EC64CA"/>
    <w:rsid w:val="00ED008E"/>
    <w:rsid w:val="00ED0899"/>
    <w:rsid w:val="00ED1129"/>
    <w:rsid w:val="00ED234C"/>
    <w:rsid w:val="00ED253C"/>
    <w:rsid w:val="00ED2B19"/>
    <w:rsid w:val="00ED50E1"/>
    <w:rsid w:val="00EE1625"/>
    <w:rsid w:val="00EE3ED9"/>
    <w:rsid w:val="00EE6952"/>
    <w:rsid w:val="00EE7A44"/>
    <w:rsid w:val="00EE7BE4"/>
    <w:rsid w:val="00EF06FC"/>
    <w:rsid w:val="00EF0D16"/>
    <w:rsid w:val="00EF2FD1"/>
    <w:rsid w:val="00F014EE"/>
    <w:rsid w:val="00F05886"/>
    <w:rsid w:val="00F069ED"/>
    <w:rsid w:val="00F1160C"/>
    <w:rsid w:val="00F11FE3"/>
    <w:rsid w:val="00F132A0"/>
    <w:rsid w:val="00F133D0"/>
    <w:rsid w:val="00F15D77"/>
    <w:rsid w:val="00F20EBA"/>
    <w:rsid w:val="00F2210F"/>
    <w:rsid w:val="00F24299"/>
    <w:rsid w:val="00F269F0"/>
    <w:rsid w:val="00F27814"/>
    <w:rsid w:val="00F3175C"/>
    <w:rsid w:val="00F33364"/>
    <w:rsid w:val="00F36B19"/>
    <w:rsid w:val="00F426C3"/>
    <w:rsid w:val="00F46460"/>
    <w:rsid w:val="00F47B55"/>
    <w:rsid w:val="00F53236"/>
    <w:rsid w:val="00F53CD4"/>
    <w:rsid w:val="00F54ADB"/>
    <w:rsid w:val="00F566D5"/>
    <w:rsid w:val="00F571C7"/>
    <w:rsid w:val="00F63EC5"/>
    <w:rsid w:val="00F66638"/>
    <w:rsid w:val="00F67AA2"/>
    <w:rsid w:val="00F70B0F"/>
    <w:rsid w:val="00F74EAD"/>
    <w:rsid w:val="00F74F0B"/>
    <w:rsid w:val="00F7730F"/>
    <w:rsid w:val="00F80CEC"/>
    <w:rsid w:val="00F81544"/>
    <w:rsid w:val="00F81DED"/>
    <w:rsid w:val="00F837B0"/>
    <w:rsid w:val="00F850F4"/>
    <w:rsid w:val="00F85DA5"/>
    <w:rsid w:val="00F9550A"/>
    <w:rsid w:val="00FA2DBF"/>
    <w:rsid w:val="00FA3890"/>
    <w:rsid w:val="00FA3A34"/>
    <w:rsid w:val="00FA5202"/>
    <w:rsid w:val="00FA797A"/>
    <w:rsid w:val="00FB1A0C"/>
    <w:rsid w:val="00FB205A"/>
    <w:rsid w:val="00FB33A4"/>
    <w:rsid w:val="00FB3949"/>
    <w:rsid w:val="00FC0041"/>
    <w:rsid w:val="00FC0810"/>
    <w:rsid w:val="00FC7F5A"/>
    <w:rsid w:val="00FC7F98"/>
    <w:rsid w:val="00FD0E7A"/>
    <w:rsid w:val="00FD45A5"/>
    <w:rsid w:val="00FD45F1"/>
    <w:rsid w:val="00FD7F1A"/>
    <w:rsid w:val="00FE016C"/>
    <w:rsid w:val="00FE4AFC"/>
    <w:rsid w:val="00FE5BF4"/>
    <w:rsid w:val="00FE7061"/>
    <w:rsid w:val="00FF0ED3"/>
    <w:rsid w:val="00FF33D0"/>
    <w:rsid w:val="0223D8DE"/>
    <w:rsid w:val="026CEA05"/>
    <w:rsid w:val="02C8E06B"/>
    <w:rsid w:val="03509741"/>
    <w:rsid w:val="035E5BE0"/>
    <w:rsid w:val="04117C33"/>
    <w:rsid w:val="042908C5"/>
    <w:rsid w:val="053D95E5"/>
    <w:rsid w:val="06038932"/>
    <w:rsid w:val="06461BB3"/>
    <w:rsid w:val="07E94847"/>
    <w:rsid w:val="0883692C"/>
    <w:rsid w:val="0919BD70"/>
    <w:rsid w:val="092A3599"/>
    <w:rsid w:val="094727B4"/>
    <w:rsid w:val="09661833"/>
    <w:rsid w:val="0A10C04B"/>
    <w:rsid w:val="0A4D3093"/>
    <w:rsid w:val="0B28A31E"/>
    <w:rsid w:val="10017CD8"/>
    <w:rsid w:val="10357CC2"/>
    <w:rsid w:val="111674B7"/>
    <w:rsid w:val="1159020F"/>
    <w:rsid w:val="117B95A8"/>
    <w:rsid w:val="12ACD14E"/>
    <w:rsid w:val="12FBD7AC"/>
    <w:rsid w:val="13453C40"/>
    <w:rsid w:val="15E9937E"/>
    <w:rsid w:val="175796C4"/>
    <w:rsid w:val="17A9ABCD"/>
    <w:rsid w:val="17EF845D"/>
    <w:rsid w:val="1B7E37C2"/>
    <w:rsid w:val="1D487A2B"/>
    <w:rsid w:val="1E90D06E"/>
    <w:rsid w:val="1EC120C7"/>
    <w:rsid w:val="1F1327F7"/>
    <w:rsid w:val="204F31B6"/>
    <w:rsid w:val="22AE5AC2"/>
    <w:rsid w:val="23407D0A"/>
    <w:rsid w:val="23DBB312"/>
    <w:rsid w:val="254E647B"/>
    <w:rsid w:val="25D9217E"/>
    <w:rsid w:val="27BD4DBF"/>
    <w:rsid w:val="27F041CF"/>
    <w:rsid w:val="29501D61"/>
    <w:rsid w:val="297E5B23"/>
    <w:rsid w:val="2ABE49D1"/>
    <w:rsid w:val="2AFE9DA0"/>
    <w:rsid w:val="2B44417D"/>
    <w:rsid w:val="2B8FCE98"/>
    <w:rsid w:val="2C1AEE77"/>
    <w:rsid w:val="2C5598F3"/>
    <w:rsid w:val="2C8B44B4"/>
    <w:rsid w:val="2CDC2BF8"/>
    <w:rsid w:val="2D434ACA"/>
    <w:rsid w:val="2E063466"/>
    <w:rsid w:val="2EBE7847"/>
    <w:rsid w:val="332F888B"/>
    <w:rsid w:val="3415A398"/>
    <w:rsid w:val="36C20155"/>
    <w:rsid w:val="36F45E93"/>
    <w:rsid w:val="36FE373F"/>
    <w:rsid w:val="37802470"/>
    <w:rsid w:val="37B1D581"/>
    <w:rsid w:val="3B77F507"/>
    <w:rsid w:val="3C40C2D6"/>
    <w:rsid w:val="3C8925C7"/>
    <w:rsid w:val="3CB49B17"/>
    <w:rsid w:val="3DB941FB"/>
    <w:rsid w:val="3E431B51"/>
    <w:rsid w:val="40A5C500"/>
    <w:rsid w:val="40E7BD6C"/>
    <w:rsid w:val="454FD174"/>
    <w:rsid w:val="4DE7E80C"/>
    <w:rsid w:val="4E6A3EE5"/>
    <w:rsid w:val="4EE9C54A"/>
    <w:rsid w:val="4F146987"/>
    <w:rsid w:val="4FCB7985"/>
    <w:rsid w:val="4FFA16EF"/>
    <w:rsid w:val="52B54BFE"/>
    <w:rsid w:val="52E27F01"/>
    <w:rsid w:val="53177E1D"/>
    <w:rsid w:val="54DFC01A"/>
    <w:rsid w:val="557D6E95"/>
    <w:rsid w:val="57A55D30"/>
    <w:rsid w:val="590D751C"/>
    <w:rsid w:val="5B67B050"/>
    <w:rsid w:val="5D5E828D"/>
    <w:rsid w:val="5ED2BA6C"/>
    <w:rsid w:val="5F3087B8"/>
    <w:rsid w:val="60E9ADA7"/>
    <w:rsid w:val="60F51DF3"/>
    <w:rsid w:val="6215AF9F"/>
    <w:rsid w:val="6519C370"/>
    <w:rsid w:val="68364EEC"/>
    <w:rsid w:val="696988E6"/>
    <w:rsid w:val="69A09D73"/>
    <w:rsid w:val="69F55B87"/>
    <w:rsid w:val="6ADB5B82"/>
    <w:rsid w:val="6B371D07"/>
    <w:rsid w:val="6C0D5EBD"/>
    <w:rsid w:val="6C6BB373"/>
    <w:rsid w:val="6C6F3B3F"/>
    <w:rsid w:val="6C97AEAB"/>
    <w:rsid w:val="6D48A800"/>
    <w:rsid w:val="6FDEC417"/>
    <w:rsid w:val="704B93ED"/>
    <w:rsid w:val="704ED3C9"/>
    <w:rsid w:val="72589571"/>
    <w:rsid w:val="72599DA2"/>
    <w:rsid w:val="7562221E"/>
    <w:rsid w:val="768AB609"/>
    <w:rsid w:val="76999A99"/>
    <w:rsid w:val="79D7F491"/>
    <w:rsid w:val="7A8956DF"/>
    <w:rsid w:val="7D04D8A3"/>
    <w:rsid w:val="7E0C0C7A"/>
    <w:rsid w:val="7E343FF5"/>
    <w:rsid w:val="7E549A3B"/>
    <w:rsid w:val="7EA978AF"/>
    <w:rsid w:val="7F0AB489"/>
    <w:rsid w:val="7FFAB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0CCD2E34-FA52-4399-B853-A2FC878D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FE1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CB1FD8"/>
    <w:pPr>
      <w:keepNext/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rsid w:val="00CB1FD8"/>
    <w:pPr>
      <w:keepNext/>
      <w:numPr>
        <w:numId w:val="27"/>
      </w:numPr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CB1FD8"/>
    <w:rPr>
      <w:b/>
      <w:sz w:val="32"/>
      <w:szCs w:val="28"/>
    </w:rPr>
  </w:style>
  <w:style w:type="character" w:customStyle="1" w:styleId="Heading2Char">
    <w:name w:val="Heading 2 Char"/>
    <w:link w:val="Heading2"/>
    <w:rsid w:val="00CB1FD8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qFormat/>
    <w:rsid w:val="00471EB1"/>
    <w:pPr>
      <w:keepNext/>
      <w:numPr>
        <w:numId w:val="6"/>
      </w:numPr>
    </w:p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uiPriority w:val="99"/>
    <w:rsid w:val="008039E1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  <w:style w:type="character" w:customStyle="1" w:styleId="normaltextrun">
    <w:name w:val="normaltextrun"/>
    <w:basedOn w:val="DefaultParagraphFont"/>
    <w:rsid w:val="00A13C29"/>
  </w:style>
  <w:style w:type="character" w:customStyle="1" w:styleId="eop">
    <w:name w:val="eop"/>
    <w:basedOn w:val="DefaultParagraphFont"/>
    <w:rsid w:val="00A13C29"/>
  </w:style>
  <w:style w:type="character" w:customStyle="1" w:styleId="contentcontrolboundarysink">
    <w:name w:val="contentcontrolboundarysink"/>
    <w:basedOn w:val="DefaultParagraphFont"/>
    <w:rsid w:val="00A13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9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7B5B0D" w:rsidP="007B5B0D">
          <w:pPr>
            <w:pStyle w:val="226511B2EA5B42809BF2A8C6D5ADEDB0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16E3098FDD9C408587EEFC1329E29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6855E-B001-46A0-A9E8-7B56B6262136}"/>
      </w:docPartPr>
      <w:docPartBody>
        <w:p w:rsidR="00B7472D" w:rsidRDefault="007B5B0D" w:rsidP="007B5B0D">
          <w:pPr>
            <w:pStyle w:val="16E3098FDD9C408587EEFC1329E2991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54FB3"/>
    <w:rsid w:val="00090ECE"/>
    <w:rsid w:val="000A0FF3"/>
    <w:rsid w:val="000F770F"/>
    <w:rsid w:val="000F7B3A"/>
    <w:rsid w:val="00133116"/>
    <w:rsid w:val="001E65FE"/>
    <w:rsid w:val="00215D09"/>
    <w:rsid w:val="002B6BF9"/>
    <w:rsid w:val="00305E0C"/>
    <w:rsid w:val="003335B9"/>
    <w:rsid w:val="003508E6"/>
    <w:rsid w:val="003539AA"/>
    <w:rsid w:val="0036076C"/>
    <w:rsid w:val="003B0310"/>
    <w:rsid w:val="003F4989"/>
    <w:rsid w:val="004A1AC5"/>
    <w:rsid w:val="004B58B0"/>
    <w:rsid w:val="004C2DED"/>
    <w:rsid w:val="004E47CA"/>
    <w:rsid w:val="004E55D5"/>
    <w:rsid w:val="005B60CD"/>
    <w:rsid w:val="005D316E"/>
    <w:rsid w:val="006136A6"/>
    <w:rsid w:val="00616098"/>
    <w:rsid w:val="006402C3"/>
    <w:rsid w:val="00697584"/>
    <w:rsid w:val="006E3166"/>
    <w:rsid w:val="006E6CF6"/>
    <w:rsid w:val="0070511F"/>
    <w:rsid w:val="007331DB"/>
    <w:rsid w:val="007405CD"/>
    <w:rsid w:val="00793EDF"/>
    <w:rsid w:val="007B5B0D"/>
    <w:rsid w:val="00805E7E"/>
    <w:rsid w:val="00862A31"/>
    <w:rsid w:val="008C6763"/>
    <w:rsid w:val="008E3858"/>
    <w:rsid w:val="00936D79"/>
    <w:rsid w:val="009E4C99"/>
    <w:rsid w:val="00A220B1"/>
    <w:rsid w:val="00A47674"/>
    <w:rsid w:val="00AD5598"/>
    <w:rsid w:val="00B05D85"/>
    <w:rsid w:val="00B56E02"/>
    <w:rsid w:val="00B63712"/>
    <w:rsid w:val="00B660D0"/>
    <w:rsid w:val="00B7472D"/>
    <w:rsid w:val="00B93B03"/>
    <w:rsid w:val="00BA1E0A"/>
    <w:rsid w:val="00BB30E0"/>
    <w:rsid w:val="00BC397B"/>
    <w:rsid w:val="00BC5A6A"/>
    <w:rsid w:val="00CC6DA1"/>
    <w:rsid w:val="00CF1938"/>
    <w:rsid w:val="00CF3B7B"/>
    <w:rsid w:val="00D72822"/>
    <w:rsid w:val="00DB244D"/>
    <w:rsid w:val="00DD2CCE"/>
    <w:rsid w:val="00E12AB6"/>
    <w:rsid w:val="00E17C58"/>
    <w:rsid w:val="00E21009"/>
    <w:rsid w:val="00E31400"/>
    <w:rsid w:val="00E86920"/>
    <w:rsid w:val="00EA7BDF"/>
    <w:rsid w:val="00F10343"/>
    <w:rsid w:val="00F4676C"/>
    <w:rsid w:val="00FA2DBF"/>
    <w:rsid w:val="00FD523C"/>
    <w:rsid w:val="00FE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7B5B0D"/>
    <w:rPr>
      <w:color w:val="808080"/>
    </w:rPr>
  </w:style>
  <w:style w:type="paragraph" w:customStyle="1" w:styleId="226511B2EA5B42809BF2A8C6D5ADEDB01">
    <w:name w:val="226511B2EA5B42809BF2A8C6D5ADEDB01"/>
    <w:rsid w:val="007B5B0D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16E3098FDD9C408587EEFC1329E29910">
    <w:name w:val="16E3098FDD9C408587EEFC1329E29910"/>
    <w:rsid w:val="007B5B0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EDRM041-529205256-23893</_dlc_DocId>
    <_dlc_DocIdUrl xmlns="2d3e4d8c-86b1-4eee-8356-b02c606ab54c">
      <Url>https://vec365.sharepoint.com/sites/EDRM-041/_layouts/15/DocIdRedir.aspx?ID=EDRM041-529205256-23893</Url>
      <Description>EDRM041-529205256-23893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2.xml><?xml version="1.0" encoding="utf-8"?>
<ds:datastoreItem xmlns:ds="http://schemas.openxmlformats.org/officeDocument/2006/customXml" ds:itemID="{94B3AA40-593B-4BBD-857D-EC1C004DE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0</TotalTime>
  <Pages>3</Pages>
  <Words>587</Words>
  <Characters>3388</Characters>
  <Application>Microsoft Office Word</Application>
  <DocSecurity>2</DocSecurity>
  <Lines>84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Asssistant Early Voting Centre Manager (AEVCM) - Duty Statement</vt:lpstr>
    </vt:vector>
  </TitlesOfParts>
  <Company>Victorian Electorial Commission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Asssistant Early Voting Centre Manager (AEVCM) - Duty Statement</dc:title>
  <dc:subject/>
  <dc:creator>VEC</dc:creator>
  <cp:keywords/>
  <dc:description/>
  <cp:lastModifiedBy>Roy Phillips</cp:lastModifiedBy>
  <cp:revision>2</cp:revision>
  <cp:lastPrinted>2026-02-11T20:19:00Z</cp:lastPrinted>
  <dcterms:created xsi:type="dcterms:W3CDTF">2026-08-06T05:22:00Z</dcterms:created>
  <dcterms:modified xsi:type="dcterms:W3CDTF">2026-08-06T05:22:00Z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ocument Type">
    <vt:lpwstr/>
  </property>
  <property fmtid="{D5CDD505-2E9C-101B-9397-08002B2CF9AE}" pid="20" name="Records Category">
    <vt:lpwstr/>
  </property>
  <property fmtid="{D5CDD505-2E9C-101B-9397-08002B2CF9AE}" pid="21" name="nchBranch">
    <vt:lpwstr>71;#Human Resources Branch|b3764e27-e4a9-4db4-9e35-b4ac20d1165a</vt:lpwstr>
  </property>
  <property fmtid="{D5CDD505-2E9C-101B-9397-08002B2CF9AE}" pid="22" name="TriggerFlowInfo">
    <vt:lpwstr/>
  </property>
  <property fmtid="{D5CDD505-2E9C-101B-9397-08002B2CF9AE}" pid="23" name="i0f84bba906045b4af568ee102a52dcb">
    <vt:lpwstr>Position Management|2afb4f43-6046-4a2a-bd36-d202dedaee34</vt:lpwstr>
  </property>
  <property fmtid="{D5CDD505-2E9C-101B-9397-08002B2CF9AE}" pid="24" name="MediaServiceImageTags">
    <vt:lpwstr/>
  </property>
  <property fmtid="{D5CDD505-2E9C-101B-9397-08002B2CF9AE}" pid="25" name="SharedWithUsers">
    <vt:lpwstr>94;#Mairead Doyle;#90;#Sue Lang;#40;#Andy Cousins</vt:lpwstr>
  </property>
  <property fmtid="{D5CDD505-2E9C-101B-9397-08002B2CF9AE}" pid="26" name="Branch">
    <vt:lpwstr/>
  </property>
  <property fmtid="{D5CDD505-2E9C-101B-9397-08002B2CF9AE}" pid="27" name="Datelastreviewed">
    <vt:filetime>2023-10-31T13:00:00Z</vt:filetime>
  </property>
  <property fmtid="{D5CDD505-2E9C-101B-9397-08002B2CF9AE}" pid="28" name="Document_x0020_Type">
    <vt:lpwstr/>
  </property>
  <property fmtid="{D5CDD505-2E9C-101B-9397-08002B2CF9AE}" pid="29" name="Records_x0020_Category">
    <vt:lpwstr/>
  </property>
  <property fmtid="{D5CDD505-2E9C-101B-9397-08002B2CF9AE}" pid="30" name="oebf8776aeef45c2ac52031d8b3a3a05">
    <vt:lpwstr/>
  </property>
  <property fmtid="{D5CDD505-2E9C-101B-9397-08002B2CF9AE}" pid="31" name="n313aaee84f34c5181c1bf8429be1e14">
    <vt:lpwstr>Active|3c1b80f4-978f-4574-8fae-920648947029</vt:lpwstr>
  </property>
  <property fmtid="{D5CDD505-2E9C-101B-9397-08002B2CF9AE}" pid="32" name="g27cbe6a8534470090c2084bae4d830a">
    <vt:lpwstr/>
  </property>
  <property fmtid="{D5CDD505-2E9C-101B-9397-08002B2CF9AE}" pid="33" name="k8ac677a5b284ae9b558dfebc9dd44ba">
    <vt:lpwstr/>
  </property>
  <property fmtid="{D5CDD505-2E9C-101B-9397-08002B2CF9AE}" pid="34" name="Disposition">
    <vt:lpwstr>1;#Active|3c1b80f4-978f-4574-8fae-920648947029</vt:lpwstr>
  </property>
  <property fmtid="{D5CDD505-2E9C-101B-9397-08002B2CF9AE}" pid="35" name="Agency">
    <vt:lpwstr>12;#Victorian Electoral Commission|80f02476-18e5-44b8-b6bf-9dffda064e6e</vt:lpwstr>
  </property>
  <property fmtid="{D5CDD505-2E9C-101B-9397-08002B2CF9AE}" pid="36" name="_dlc_DocIdItemGuid">
    <vt:lpwstr>22a95159-bcb0-45bc-bdc1-17488060e5c4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2026-06-12T23:32:11Z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bc85a4c8-2d48-42db-bdc3-358028010879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